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0B209" w14:textId="60BBFFA6" w:rsidR="008A485F" w:rsidRPr="008B1701" w:rsidRDefault="008A485F" w:rsidP="008A485F">
      <w:pPr>
        <w:pStyle w:val="Default"/>
        <w:jc w:val="center"/>
        <w:rPr>
          <w:rFonts w:ascii="Verdana" w:hAnsi="Verdana"/>
          <w:b/>
          <w:bCs/>
          <w:color w:val="auto"/>
          <w:sz w:val="38"/>
          <w:szCs w:val="38"/>
        </w:rPr>
      </w:pPr>
      <w:r w:rsidRPr="008B1701">
        <w:rPr>
          <w:rFonts w:ascii="Verdana" w:hAnsi="Verdana"/>
          <w:b/>
          <w:bCs/>
          <w:color w:val="auto"/>
          <w:sz w:val="38"/>
          <w:szCs w:val="38"/>
        </w:rPr>
        <w:t xml:space="preserve">DISTANCE SCOUTING PROGRAMME </w:t>
      </w:r>
      <w:r>
        <w:rPr>
          <w:rFonts w:ascii="Verdana" w:hAnsi="Verdana"/>
          <w:b/>
          <w:bCs/>
          <w:color w:val="auto"/>
          <w:sz w:val="38"/>
          <w:szCs w:val="38"/>
        </w:rPr>
        <w:t>3</w:t>
      </w:r>
    </w:p>
    <w:p w14:paraId="3FEACECC" w14:textId="628773B3" w:rsidR="008A485F" w:rsidRPr="008A485F" w:rsidRDefault="008A485F" w:rsidP="008A485F">
      <w:pPr>
        <w:pStyle w:val="Default"/>
        <w:jc w:val="center"/>
        <w:rPr>
          <w:rFonts w:ascii="Verdana" w:hAnsi="Verdana"/>
          <w:b/>
          <w:bCs/>
          <w:color w:val="auto"/>
          <w:sz w:val="28"/>
          <w:szCs w:val="28"/>
        </w:rPr>
      </w:pPr>
      <w:r w:rsidRPr="008A485F">
        <w:rPr>
          <w:rFonts w:ascii="Verdana" w:hAnsi="Verdana"/>
          <w:b/>
          <w:bCs/>
          <w:color w:val="auto"/>
          <w:sz w:val="28"/>
          <w:szCs w:val="28"/>
        </w:rPr>
        <w:t xml:space="preserve">“ROBIN HOOD – </w:t>
      </w:r>
      <w:r w:rsidRPr="008A485F">
        <w:rPr>
          <w:rFonts w:ascii="Verdana" w:hAnsi="Verdana"/>
          <w:b/>
          <w:bCs/>
          <w:sz w:val="28"/>
          <w:szCs w:val="28"/>
        </w:rPr>
        <w:t>PREPARING TO STRIKE BACK</w:t>
      </w:r>
      <w:r w:rsidRPr="008A485F">
        <w:rPr>
          <w:rFonts w:ascii="Verdana" w:hAnsi="Verdana"/>
          <w:b/>
          <w:bCs/>
          <w:color w:val="auto"/>
          <w:sz w:val="28"/>
          <w:szCs w:val="28"/>
        </w:rPr>
        <w:t>”</w:t>
      </w:r>
    </w:p>
    <w:p w14:paraId="2E0C458C" w14:textId="7BDFE08E" w:rsidR="008A485F" w:rsidRPr="008B1701" w:rsidRDefault="008A485F" w:rsidP="008A485F">
      <w:pPr>
        <w:pStyle w:val="Default"/>
        <w:jc w:val="center"/>
        <w:rPr>
          <w:rFonts w:ascii="Verdana" w:hAnsi="Verdana"/>
          <w:b/>
          <w:bCs/>
          <w:color w:val="auto"/>
          <w:sz w:val="22"/>
          <w:szCs w:val="22"/>
        </w:rPr>
      </w:pPr>
      <w:r w:rsidRPr="008B1701">
        <w:rPr>
          <w:rFonts w:ascii="Verdana" w:hAnsi="Verdana"/>
          <w:b/>
          <w:bCs/>
          <w:color w:val="auto"/>
          <w:sz w:val="22"/>
          <w:szCs w:val="22"/>
        </w:rPr>
        <w:t>(</w:t>
      </w:r>
      <w:r>
        <w:rPr>
          <w:rFonts w:ascii="Verdana" w:hAnsi="Verdana"/>
          <w:b/>
          <w:bCs/>
          <w:color w:val="auto"/>
          <w:sz w:val="22"/>
          <w:szCs w:val="22"/>
        </w:rPr>
        <w:t>3</w:t>
      </w:r>
      <w:r w:rsidRPr="008B1701">
        <w:rPr>
          <w:rFonts w:ascii="Verdana" w:hAnsi="Verdana"/>
          <w:b/>
          <w:bCs/>
          <w:color w:val="auto"/>
          <w:sz w:val="22"/>
          <w:szCs w:val="22"/>
        </w:rPr>
        <w:t xml:space="preserve"> </w:t>
      </w:r>
      <w:r>
        <w:rPr>
          <w:rFonts w:ascii="Verdana" w:hAnsi="Verdana"/>
          <w:b/>
          <w:bCs/>
          <w:color w:val="auto"/>
          <w:sz w:val="22"/>
          <w:szCs w:val="22"/>
        </w:rPr>
        <w:t>APRIL</w:t>
      </w:r>
      <w:r w:rsidRPr="008B1701">
        <w:rPr>
          <w:rFonts w:ascii="Verdana" w:hAnsi="Verdana"/>
          <w:b/>
          <w:bCs/>
          <w:color w:val="auto"/>
          <w:sz w:val="22"/>
          <w:szCs w:val="22"/>
        </w:rPr>
        <w:t xml:space="preserve"> 2020)</w:t>
      </w:r>
    </w:p>
    <w:p w14:paraId="27D4D2BE" w14:textId="77777777" w:rsidR="008A485F" w:rsidRPr="008B1701" w:rsidRDefault="008A485F" w:rsidP="008A485F">
      <w:pPr>
        <w:pStyle w:val="Default"/>
        <w:jc w:val="both"/>
        <w:rPr>
          <w:rFonts w:ascii="Verdana" w:hAnsi="Verdana"/>
          <w:b/>
          <w:bCs/>
          <w:color w:val="auto"/>
          <w:sz w:val="22"/>
          <w:szCs w:val="22"/>
        </w:rPr>
      </w:pPr>
    </w:p>
    <w:p w14:paraId="2AA5966C" w14:textId="77777777" w:rsidR="008A485F" w:rsidRPr="008B1701" w:rsidRDefault="008A485F" w:rsidP="008A485F">
      <w:pPr>
        <w:pStyle w:val="Default"/>
        <w:jc w:val="both"/>
        <w:rPr>
          <w:rFonts w:ascii="Verdana" w:hAnsi="Verdana"/>
          <w:b/>
          <w:bCs/>
          <w:color w:val="auto"/>
          <w:sz w:val="20"/>
          <w:szCs w:val="20"/>
        </w:rPr>
      </w:pPr>
    </w:p>
    <w:p w14:paraId="2D886715" w14:textId="77777777" w:rsidR="008A485F" w:rsidRPr="008B1701" w:rsidRDefault="008A485F" w:rsidP="008A485F">
      <w:pPr>
        <w:pStyle w:val="Default"/>
        <w:jc w:val="both"/>
        <w:rPr>
          <w:rFonts w:ascii="Verdana" w:hAnsi="Verdana"/>
          <w:sz w:val="20"/>
          <w:szCs w:val="20"/>
        </w:rPr>
      </w:pPr>
      <w:r w:rsidRPr="008B1701">
        <w:rPr>
          <w:rFonts w:ascii="Verdana" w:hAnsi="Verdana"/>
          <w:b/>
          <w:bCs/>
          <w:sz w:val="20"/>
          <w:szCs w:val="20"/>
        </w:rPr>
        <w:t xml:space="preserve">Developed by: 1st BEDFORDVIEW SCOUT TROOP, </w:t>
      </w:r>
      <w:r w:rsidRPr="008B1701">
        <w:rPr>
          <w:rFonts w:ascii="Verdana" w:hAnsi="Verdana"/>
          <w:bCs/>
          <w:sz w:val="20"/>
          <w:szCs w:val="20"/>
        </w:rPr>
        <w:t xml:space="preserve">DISA ROAD, </w:t>
      </w:r>
      <w:proofErr w:type="gramStart"/>
      <w:r w:rsidRPr="008B1701">
        <w:rPr>
          <w:rFonts w:ascii="Verdana" w:hAnsi="Verdana"/>
          <w:bCs/>
          <w:sz w:val="20"/>
          <w:szCs w:val="20"/>
        </w:rPr>
        <w:t>BEDFORDVIEW</w:t>
      </w:r>
      <w:proofErr w:type="gramEnd"/>
      <w:r w:rsidRPr="008B1701">
        <w:rPr>
          <w:rFonts w:ascii="Verdana" w:hAnsi="Verdana"/>
          <w:bCs/>
          <w:sz w:val="20"/>
          <w:szCs w:val="20"/>
        </w:rPr>
        <w:t xml:space="preserve"> PO BOX 16117 DOWERGLEN. </w:t>
      </w:r>
      <w:hyperlink r:id="rId8" w:history="1">
        <w:r w:rsidRPr="008B1701">
          <w:rPr>
            <w:rStyle w:val="Hyperlink"/>
            <w:rFonts w:ascii="Verdana" w:hAnsi="Verdana"/>
            <w:bCs/>
            <w:sz w:val="20"/>
            <w:szCs w:val="20"/>
          </w:rPr>
          <w:t>http://www.1stbedfordviewscouts.co.za</w:t>
        </w:r>
      </w:hyperlink>
      <w:r w:rsidRPr="008B1701">
        <w:rPr>
          <w:rFonts w:ascii="Verdana" w:hAnsi="Verdana"/>
          <w:bCs/>
          <w:sz w:val="20"/>
          <w:szCs w:val="20"/>
        </w:rPr>
        <w:t xml:space="preserve"> </w:t>
      </w:r>
      <w:hyperlink r:id="rId9" w:history="1">
        <w:r w:rsidRPr="008B1701">
          <w:rPr>
            <w:rStyle w:val="Hyperlink"/>
            <w:rFonts w:ascii="Verdana" w:hAnsi="Verdana"/>
            <w:bCs/>
            <w:sz w:val="20"/>
            <w:szCs w:val="20"/>
          </w:rPr>
          <w:t>Facebook</w:t>
        </w:r>
      </w:hyperlink>
      <w:r w:rsidRPr="008B1701">
        <w:rPr>
          <w:rFonts w:ascii="Verdana" w:hAnsi="Verdana"/>
          <w:bCs/>
          <w:sz w:val="20"/>
          <w:szCs w:val="20"/>
        </w:rPr>
        <w:t xml:space="preserve"> </w:t>
      </w:r>
    </w:p>
    <w:p w14:paraId="187A027B" w14:textId="014507E6" w:rsidR="008A485F" w:rsidRPr="008A485F" w:rsidRDefault="008A485F" w:rsidP="008A485F">
      <w:pPr>
        <w:pStyle w:val="Default"/>
        <w:jc w:val="both"/>
        <w:rPr>
          <w:rFonts w:ascii="Verdana" w:hAnsi="Verdana"/>
          <w:sz w:val="20"/>
          <w:szCs w:val="20"/>
        </w:rPr>
      </w:pPr>
      <w:r w:rsidRPr="008B1701">
        <w:rPr>
          <w:rFonts w:ascii="Verdana" w:hAnsi="Verdana"/>
          <w:b/>
          <w:bCs/>
          <w:sz w:val="20"/>
          <w:szCs w:val="20"/>
        </w:rPr>
        <w:t xml:space="preserve">Troop Scouter: </w:t>
      </w:r>
      <w:r w:rsidRPr="008B1701">
        <w:rPr>
          <w:rFonts w:ascii="Verdana" w:hAnsi="Verdana"/>
          <w:sz w:val="20"/>
          <w:szCs w:val="20"/>
        </w:rPr>
        <w:t xml:space="preserve">Andrew Campbell, </w:t>
      </w:r>
      <w:r w:rsidRPr="008B1701">
        <w:rPr>
          <w:rFonts w:ascii="Verdana" w:hAnsi="Verdana"/>
          <w:b/>
          <w:bCs/>
          <w:sz w:val="20"/>
          <w:szCs w:val="20"/>
        </w:rPr>
        <w:t xml:space="preserve">Assistant Troop Scouters: </w:t>
      </w:r>
      <w:r w:rsidRPr="008B1701">
        <w:rPr>
          <w:rFonts w:ascii="Verdana" w:hAnsi="Verdana"/>
          <w:sz w:val="20"/>
          <w:szCs w:val="20"/>
        </w:rPr>
        <w:t xml:space="preserve">Stephen </w:t>
      </w:r>
      <w:proofErr w:type="spellStart"/>
      <w:r w:rsidRPr="008B1701">
        <w:rPr>
          <w:rFonts w:ascii="Verdana" w:hAnsi="Verdana"/>
          <w:sz w:val="20"/>
          <w:szCs w:val="20"/>
        </w:rPr>
        <w:t>Westhoff</w:t>
      </w:r>
      <w:proofErr w:type="spellEnd"/>
      <w:r w:rsidRPr="008B1701">
        <w:rPr>
          <w:rFonts w:ascii="Verdana" w:hAnsi="Verdana"/>
          <w:sz w:val="20"/>
          <w:szCs w:val="20"/>
        </w:rPr>
        <w:t xml:space="preserve">, Jamie Cottrell and </w:t>
      </w:r>
      <w:r w:rsidRPr="008B1701">
        <w:rPr>
          <w:rFonts w:ascii="Verdana" w:hAnsi="Verdana"/>
          <w:b/>
          <w:bCs/>
          <w:sz w:val="20"/>
          <w:szCs w:val="20"/>
        </w:rPr>
        <w:t xml:space="preserve">Troop Helper: </w:t>
      </w:r>
      <w:r w:rsidRPr="008B1701">
        <w:rPr>
          <w:rFonts w:ascii="Verdana" w:hAnsi="Verdana"/>
          <w:sz w:val="20"/>
          <w:szCs w:val="20"/>
        </w:rPr>
        <w:t xml:space="preserve">Kevin </w:t>
      </w:r>
      <w:proofErr w:type="spellStart"/>
      <w:r w:rsidRPr="008B1701">
        <w:rPr>
          <w:rFonts w:ascii="Verdana" w:hAnsi="Verdana"/>
          <w:sz w:val="20"/>
          <w:szCs w:val="20"/>
        </w:rPr>
        <w:t>Botes</w:t>
      </w:r>
      <w:proofErr w:type="spellEnd"/>
      <w:r>
        <w:rPr>
          <w:rFonts w:ascii="Verdana" w:hAnsi="Verdana"/>
          <w:sz w:val="20"/>
          <w:szCs w:val="20"/>
        </w:rPr>
        <w:t>.</w:t>
      </w:r>
      <w:r w:rsidRPr="008B1701">
        <w:rPr>
          <w:rFonts w:ascii="Verdana" w:hAnsi="Verdana"/>
          <w:sz w:val="20"/>
          <w:szCs w:val="20"/>
        </w:rPr>
        <w:t xml:space="preserve"> </w:t>
      </w:r>
    </w:p>
    <w:p w14:paraId="43CA9E0F" w14:textId="4F1E85BB" w:rsidR="00317C92" w:rsidRDefault="00317C92" w:rsidP="008A485F">
      <w:pPr>
        <w:tabs>
          <w:tab w:val="left" w:pos="1620"/>
          <w:tab w:val="right" w:pos="8312"/>
        </w:tabs>
        <w:rPr>
          <w:b/>
          <w:bCs/>
        </w:rPr>
      </w:pPr>
    </w:p>
    <w:tbl>
      <w:tblPr>
        <w:tblStyle w:val="TableGrid"/>
        <w:tblW w:w="0" w:type="auto"/>
        <w:tblLook w:val="04A0" w:firstRow="1" w:lastRow="0" w:firstColumn="1" w:lastColumn="0" w:noHBand="0" w:noVBand="1"/>
      </w:tblPr>
      <w:tblGrid>
        <w:gridCol w:w="8302"/>
      </w:tblGrid>
      <w:tr w:rsidR="00317C92" w14:paraId="5ED02350" w14:textId="77777777" w:rsidTr="00317C92">
        <w:tc>
          <w:tcPr>
            <w:tcW w:w="8302" w:type="dxa"/>
          </w:tcPr>
          <w:p w14:paraId="7D952C44" w14:textId="3E9BFCFB" w:rsidR="00317C92" w:rsidRPr="008A485F" w:rsidRDefault="008A485F" w:rsidP="00317C92">
            <w:pPr>
              <w:tabs>
                <w:tab w:val="left" w:pos="1620"/>
                <w:tab w:val="right" w:pos="8312"/>
              </w:tabs>
              <w:jc w:val="both"/>
              <w:rPr>
                <w:b/>
                <w:bCs/>
                <w:sz w:val="20"/>
                <w:szCs w:val="20"/>
              </w:rPr>
            </w:pPr>
            <w:r w:rsidRPr="008A485F">
              <w:rPr>
                <w:rFonts w:ascii="Verdana" w:hAnsi="Verdana"/>
                <w:b/>
                <w:bCs/>
                <w:sz w:val="20"/>
                <w:szCs w:val="20"/>
              </w:rPr>
              <w:t xml:space="preserve">You have until </w:t>
            </w:r>
            <w:r w:rsidRPr="008A485F">
              <w:rPr>
                <w:rFonts w:ascii="Verdana" w:hAnsi="Verdana"/>
                <w:i/>
                <w:sz w:val="20"/>
                <w:szCs w:val="20"/>
              </w:rPr>
              <w:t>'insert date to be completed here'</w:t>
            </w:r>
            <w:r w:rsidRPr="008A485F">
              <w:rPr>
                <w:rFonts w:ascii="Verdana" w:hAnsi="Verdana"/>
                <w:b/>
                <w:bCs/>
                <w:sz w:val="20"/>
                <w:szCs w:val="20"/>
              </w:rPr>
              <w:t xml:space="preserve"> to complete this programme. Follow the instructions carefully and you will be marked “present” for the programme, earn points for your Patrol and hopefully compete some advancement and prepare for upcoming programmes and camps. More importantly, HAVE FUN!!!</w:t>
            </w:r>
          </w:p>
        </w:tc>
      </w:tr>
    </w:tbl>
    <w:p w14:paraId="60FD406E" w14:textId="77777777" w:rsidR="00317C92" w:rsidRPr="0092073D" w:rsidRDefault="00317C92" w:rsidP="0092073D">
      <w:pPr>
        <w:tabs>
          <w:tab w:val="left" w:pos="1620"/>
          <w:tab w:val="right" w:pos="8312"/>
        </w:tabs>
        <w:jc w:val="center"/>
        <w:rPr>
          <w:b/>
          <w:bCs/>
        </w:rPr>
      </w:pPr>
    </w:p>
    <w:tbl>
      <w:tblPr>
        <w:tblStyle w:val="TableGrid"/>
        <w:tblW w:w="0" w:type="auto"/>
        <w:tblLook w:val="04A0" w:firstRow="1" w:lastRow="0" w:firstColumn="1" w:lastColumn="0" w:noHBand="0" w:noVBand="1"/>
      </w:tblPr>
      <w:tblGrid>
        <w:gridCol w:w="8302"/>
      </w:tblGrid>
      <w:tr w:rsidR="00317C92" w:rsidRPr="008A485F" w14:paraId="2A738178" w14:textId="77777777" w:rsidTr="00317C92">
        <w:tc>
          <w:tcPr>
            <w:tcW w:w="8302" w:type="dxa"/>
          </w:tcPr>
          <w:p w14:paraId="5DAFD882" w14:textId="77777777" w:rsidR="00317C92" w:rsidRPr="008A485F" w:rsidRDefault="00317C92" w:rsidP="00030DF0">
            <w:pPr>
              <w:jc w:val="both"/>
              <w:rPr>
                <w:rFonts w:ascii="Verdana" w:hAnsi="Verdana"/>
                <w:bCs/>
                <w:sz w:val="20"/>
                <w:szCs w:val="20"/>
              </w:rPr>
            </w:pPr>
            <w:r w:rsidRPr="008A485F">
              <w:rPr>
                <w:rFonts w:ascii="Verdana" w:hAnsi="Verdana"/>
                <w:b/>
                <w:sz w:val="20"/>
                <w:szCs w:val="20"/>
              </w:rPr>
              <w:t>Equipment required for programme:</w:t>
            </w:r>
          </w:p>
          <w:p w14:paraId="505024AB" w14:textId="77777777" w:rsidR="00317C92" w:rsidRPr="008A485F" w:rsidRDefault="00317C92" w:rsidP="00030DF0">
            <w:pPr>
              <w:jc w:val="both"/>
              <w:rPr>
                <w:rFonts w:ascii="Verdana" w:hAnsi="Verdana"/>
                <w:bCs/>
                <w:sz w:val="20"/>
                <w:szCs w:val="20"/>
              </w:rPr>
            </w:pPr>
          </w:p>
          <w:p w14:paraId="3D665B21" w14:textId="504CA672" w:rsidR="00317C92" w:rsidRPr="008A485F" w:rsidRDefault="00317C92" w:rsidP="00317C92">
            <w:pPr>
              <w:pStyle w:val="ListParagraph"/>
              <w:numPr>
                <w:ilvl w:val="0"/>
                <w:numId w:val="32"/>
              </w:numPr>
              <w:jc w:val="both"/>
              <w:rPr>
                <w:rFonts w:ascii="Verdana" w:hAnsi="Verdana"/>
                <w:bCs/>
                <w:sz w:val="20"/>
                <w:szCs w:val="20"/>
              </w:rPr>
            </w:pPr>
            <w:r w:rsidRPr="008A485F">
              <w:rPr>
                <w:rFonts w:ascii="Verdana" w:hAnsi="Verdana"/>
                <w:bCs/>
                <w:sz w:val="20"/>
                <w:szCs w:val="20"/>
              </w:rPr>
              <w:t>A</w:t>
            </w:r>
            <w:r w:rsidR="009A69B9" w:rsidRPr="008A485F">
              <w:rPr>
                <w:rFonts w:ascii="Verdana" w:hAnsi="Verdana"/>
                <w:bCs/>
                <w:sz w:val="20"/>
                <w:szCs w:val="20"/>
              </w:rPr>
              <w:t xml:space="preserve"> cell</w:t>
            </w:r>
            <w:r w:rsidR="008A485F" w:rsidRPr="008A485F">
              <w:rPr>
                <w:rFonts w:ascii="Verdana" w:hAnsi="Verdana"/>
                <w:bCs/>
                <w:sz w:val="20"/>
                <w:szCs w:val="20"/>
              </w:rPr>
              <w:t xml:space="preserve"> </w:t>
            </w:r>
            <w:r w:rsidR="009A69B9" w:rsidRPr="008A485F">
              <w:rPr>
                <w:rFonts w:ascii="Verdana" w:hAnsi="Verdana"/>
                <w:bCs/>
                <w:sz w:val="20"/>
                <w:szCs w:val="20"/>
              </w:rPr>
              <w:t>phone</w:t>
            </w:r>
            <w:r w:rsidR="00567285" w:rsidRPr="008A485F">
              <w:rPr>
                <w:rFonts w:ascii="Verdana" w:hAnsi="Verdana"/>
                <w:bCs/>
                <w:sz w:val="20"/>
                <w:szCs w:val="20"/>
              </w:rPr>
              <w:t xml:space="preserve"> with internet access and WhatsApp access to your patrol WhatsApp Group</w:t>
            </w:r>
          </w:p>
          <w:p w14:paraId="62C11090" w14:textId="6089219B" w:rsidR="00A73B53" w:rsidRPr="008A485F" w:rsidRDefault="009A69B9" w:rsidP="0000040F">
            <w:pPr>
              <w:pStyle w:val="ListParagraph"/>
              <w:numPr>
                <w:ilvl w:val="0"/>
                <w:numId w:val="32"/>
              </w:numPr>
              <w:jc w:val="both"/>
              <w:rPr>
                <w:rFonts w:ascii="Verdana" w:hAnsi="Verdana"/>
                <w:bCs/>
                <w:sz w:val="20"/>
                <w:szCs w:val="20"/>
              </w:rPr>
            </w:pPr>
            <w:r w:rsidRPr="008A485F">
              <w:rPr>
                <w:rFonts w:ascii="Verdana" w:hAnsi="Verdana"/>
                <w:bCs/>
                <w:sz w:val="20"/>
                <w:szCs w:val="20"/>
              </w:rPr>
              <w:t>A</w:t>
            </w:r>
            <w:r w:rsidR="0000040F" w:rsidRPr="008A485F">
              <w:rPr>
                <w:rFonts w:ascii="Verdana" w:hAnsi="Verdana"/>
                <w:bCs/>
                <w:sz w:val="20"/>
                <w:szCs w:val="20"/>
              </w:rPr>
              <w:t>n alternate method of making fire</w:t>
            </w:r>
          </w:p>
          <w:p w14:paraId="07DB1C04" w14:textId="3DF47C6B" w:rsidR="0000040F" w:rsidRPr="008A485F" w:rsidRDefault="0000040F" w:rsidP="0000040F">
            <w:pPr>
              <w:pStyle w:val="ListParagraph"/>
              <w:numPr>
                <w:ilvl w:val="0"/>
                <w:numId w:val="32"/>
              </w:numPr>
              <w:jc w:val="both"/>
              <w:rPr>
                <w:rFonts w:ascii="Verdana" w:hAnsi="Verdana"/>
                <w:bCs/>
                <w:sz w:val="20"/>
                <w:szCs w:val="20"/>
              </w:rPr>
            </w:pPr>
            <w:r w:rsidRPr="008A485F">
              <w:rPr>
                <w:rFonts w:ascii="Verdana" w:hAnsi="Verdana"/>
                <w:bCs/>
                <w:sz w:val="20"/>
                <w:szCs w:val="20"/>
              </w:rPr>
              <w:t>Pen and paper</w:t>
            </w:r>
          </w:p>
          <w:p w14:paraId="4425B34D" w14:textId="16D89C37" w:rsidR="00A73B53" w:rsidRPr="008A485F" w:rsidRDefault="00B03ACB" w:rsidP="00317C92">
            <w:pPr>
              <w:pStyle w:val="ListParagraph"/>
              <w:numPr>
                <w:ilvl w:val="0"/>
                <w:numId w:val="32"/>
              </w:numPr>
              <w:jc w:val="both"/>
              <w:rPr>
                <w:rFonts w:ascii="Verdana" w:hAnsi="Verdana"/>
                <w:bCs/>
                <w:sz w:val="20"/>
                <w:szCs w:val="20"/>
              </w:rPr>
            </w:pPr>
            <w:r w:rsidRPr="008A485F">
              <w:rPr>
                <w:rFonts w:ascii="Verdana" w:hAnsi="Verdana"/>
                <w:bCs/>
                <w:sz w:val="20"/>
                <w:szCs w:val="20"/>
              </w:rPr>
              <w:t>Your personal journal</w:t>
            </w:r>
          </w:p>
          <w:p w14:paraId="162BD412" w14:textId="2B55A81F" w:rsidR="00A73B53" w:rsidRPr="008A485F" w:rsidRDefault="00A73B53" w:rsidP="00A73B53">
            <w:pPr>
              <w:pStyle w:val="ListParagraph"/>
              <w:jc w:val="both"/>
              <w:rPr>
                <w:rFonts w:ascii="Verdana" w:hAnsi="Verdana"/>
                <w:bCs/>
                <w:sz w:val="20"/>
                <w:szCs w:val="20"/>
              </w:rPr>
            </w:pPr>
          </w:p>
        </w:tc>
      </w:tr>
    </w:tbl>
    <w:p w14:paraId="352299D3" w14:textId="35F1D1E5" w:rsidR="00DD2F94" w:rsidRPr="008A485F" w:rsidRDefault="00DD2F94" w:rsidP="00030DF0">
      <w:pPr>
        <w:jc w:val="both"/>
        <w:rPr>
          <w:rFonts w:ascii="Verdana" w:hAnsi="Verdana"/>
          <w:bCs/>
          <w:sz w:val="20"/>
          <w:szCs w:val="20"/>
        </w:rPr>
      </w:pPr>
    </w:p>
    <w:tbl>
      <w:tblPr>
        <w:tblStyle w:val="TableGrid"/>
        <w:tblW w:w="0" w:type="auto"/>
        <w:tblLook w:val="04A0" w:firstRow="1" w:lastRow="0" w:firstColumn="1" w:lastColumn="0" w:noHBand="0" w:noVBand="1"/>
      </w:tblPr>
      <w:tblGrid>
        <w:gridCol w:w="8302"/>
      </w:tblGrid>
      <w:tr w:rsidR="008A485F" w:rsidRPr="008A485F" w14:paraId="22910EBE" w14:textId="77777777" w:rsidTr="008A485F">
        <w:trPr>
          <w:trHeight w:val="1812"/>
        </w:trPr>
        <w:tc>
          <w:tcPr>
            <w:tcW w:w="8302" w:type="dxa"/>
          </w:tcPr>
          <w:p w14:paraId="7B05A4D2" w14:textId="7F94B231" w:rsidR="007955A2" w:rsidRPr="008A485F" w:rsidRDefault="0000040F" w:rsidP="008A485F">
            <w:pPr>
              <w:jc w:val="both"/>
              <w:rPr>
                <w:rFonts w:ascii="Verdana" w:hAnsi="Verdana"/>
                <w:b/>
                <w:sz w:val="20"/>
                <w:szCs w:val="20"/>
              </w:rPr>
            </w:pPr>
            <w:r w:rsidRPr="008A485F">
              <w:rPr>
                <w:rFonts w:ascii="Verdana" w:hAnsi="Verdana"/>
                <w:b/>
                <w:sz w:val="20"/>
                <w:szCs w:val="20"/>
              </w:rPr>
              <w:t>Part of this programme can only take place during the JOTA / JOTI happening this weekend. Make sure you register (see registration details at the end of the programme). Scouts under 13 need their parents to register them and to assi</w:t>
            </w:r>
            <w:r w:rsidR="008A485F">
              <w:rPr>
                <w:rFonts w:ascii="Verdana" w:hAnsi="Verdana"/>
                <w:b/>
                <w:sz w:val="20"/>
                <w:szCs w:val="20"/>
              </w:rPr>
              <w:t>s</w:t>
            </w:r>
            <w:r w:rsidRPr="008A485F">
              <w:rPr>
                <w:rFonts w:ascii="Verdana" w:hAnsi="Verdana"/>
                <w:b/>
                <w:sz w:val="20"/>
                <w:szCs w:val="20"/>
              </w:rPr>
              <w:t xml:space="preserve">t them in taking part in the JOTA/JOTI programme. </w:t>
            </w:r>
            <w:r w:rsidR="007955A2" w:rsidRPr="008A485F">
              <w:rPr>
                <w:rFonts w:ascii="Verdana" w:hAnsi="Verdana"/>
                <w:b/>
                <w:sz w:val="20"/>
                <w:szCs w:val="20"/>
              </w:rPr>
              <w:t>Prior to the Programme your PL should</w:t>
            </w:r>
            <w:r w:rsidRPr="008A485F">
              <w:rPr>
                <w:rFonts w:ascii="Verdana" w:hAnsi="Verdana"/>
                <w:b/>
                <w:sz w:val="20"/>
                <w:szCs w:val="20"/>
              </w:rPr>
              <w:t xml:space="preserve"> set up an online PIC. At this meeting you will do your camp planning and also</w:t>
            </w:r>
            <w:r w:rsidR="007955A2" w:rsidRPr="008A485F">
              <w:rPr>
                <w:rFonts w:ascii="Verdana" w:hAnsi="Verdana"/>
                <w:b/>
                <w:sz w:val="20"/>
                <w:szCs w:val="20"/>
              </w:rPr>
              <w:t xml:space="preserve"> determine who will be creating the “</w:t>
            </w:r>
            <w:r w:rsidRPr="008A485F">
              <w:rPr>
                <w:rFonts w:ascii="Verdana" w:hAnsi="Verdana"/>
                <w:b/>
                <w:sz w:val="20"/>
                <w:szCs w:val="20"/>
              </w:rPr>
              <w:t>alternate fire making video</w:t>
            </w:r>
            <w:r w:rsidR="007955A2" w:rsidRPr="008A485F">
              <w:rPr>
                <w:rFonts w:ascii="Verdana" w:hAnsi="Verdana"/>
                <w:b/>
                <w:sz w:val="20"/>
                <w:szCs w:val="20"/>
              </w:rPr>
              <w:t>”</w:t>
            </w:r>
            <w:r w:rsidRPr="008A485F">
              <w:rPr>
                <w:rFonts w:ascii="Verdana" w:hAnsi="Verdana"/>
                <w:b/>
                <w:sz w:val="20"/>
                <w:szCs w:val="20"/>
              </w:rPr>
              <w:t>.</w:t>
            </w:r>
          </w:p>
        </w:tc>
      </w:tr>
    </w:tbl>
    <w:p w14:paraId="34B066B2" w14:textId="77777777" w:rsidR="007955A2" w:rsidRPr="008A485F" w:rsidRDefault="007955A2" w:rsidP="00030DF0">
      <w:pPr>
        <w:jc w:val="both"/>
        <w:rPr>
          <w:rFonts w:ascii="Verdana" w:hAnsi="Verdana"/>
          <w:bCs/>
          <w:sz w:val="20"/>
          <w:szCs w:val="20"/>
        </w:rPr>
      </w:pPr>
    </w:p>
    <w:p w14:paraId="08CAF9C5" w14:textId="286D5E63" w:rsidR="00E901A5" w:rsidRPr="008A485F" w:rsidRDefault="0092073D" w:rsidP="00030DF0">
      <w:pPr>
        <w:jc w:val="both"/>
        <w:rPr>
          <w:rFonts w:ascii="Verdana" w:hAnsi="Verdana"/>
          <w:bCs/>
          <w:sz w:val="20"/>
          <w:szCs w:val="20"/>
        </w:rPr>
      </w:pPr>
      <w:r w:rsidRPr="008A485F">
        <w:rPr>
          <w:rFonts w:ascii="Verdana" w:hAnsi="Verdana"/>
          <w:bCs/>
          <w:sz w:val="20"/>
          <w:szCs w:val="20"/>
        </w:rPr>
        <w:t xml:space="preserve">Last week you </w:t>
      </w:r>
      <w:r w:rsidR="00E901A5" w:rsidRPr="008A485F">
        <w:rPr>
          <w:rFonts w:ascii="Verdana" w:hAnsi="Verdana"/>
          <w:bCs/>
          <w:sz w:val="20"/>
          <w:szCs w:val="20"/>
        </w:rPr>
        <w:t>officially joined Robin’s band of fighters and managed to meet some of your most basic needs, including food and shelter. As you get to know the Merry Men (as they style themselves) you realise that the land is groaning under the tyranny of the Sheriff of Nottingham. Murder, rape and assault by the Sheriff’s men are all to</w:t>
      </w:r>
      <w:r w:rsidR="00276723" w:rsidRPr="008A485F">
        <w:rPr>
          <w:rFonts w:ascii="Verdana" w:hAnsi="Verdana"/>
          <w:bCs/>
          <w:sz w:val="20"/>
          <w:szCs w:val="20"/>
        </w:rPr>
        <w:t>o</w:t>
      </w:r>
      <w:r w:rsidR="00E901A5" w:rsidRPr="008A485F">
        <w:rPr>
          <w:rFonts w:ascii="Verdana" w:hAnsi="Verdana"/>
          <w:bCs/>
          <w:sz w:val="20"/>
          <w:szCs w:val="20"/>
        </w:rPr>
        <w:t xml:space="preserve"> common, and most people are struggling to even put food on the table. Robin is anxious to strike back at the sheriff, and has asked for your help to prepare an attack.</w:t>
      </w:r>
    </w:p>
    <w:p w14:paraId="35A25F8D" w14:textId="77777777" w:rsidR="00E901A5" w:rsidRPr="008A485F" w:rsidRDefault="00E901A5" w:rsidP="00030DF0">
      <w:pPr>
        <w:jc w:val="both"/>
        <w:rPr>
          <w:rFonts w:ascii="Verdana" w:hAnsi="Verdana"/>
          <w:bCs/>
          <w:sz w:val="20"/>
          <w:szCs w:val="20"/>
        </w:rPr>
      </w:pPr>
    </w:p>
    <w:p w14:paraId="5BB77ECE" w14:textId="0A1DAA0A" w:rsidR="00317C92" w:rsidRPr="008A485F" w:rsidRDefault="00317C92" w:rsidP="00030DF0">
      <w:pPr>
        <w:jc w:val="both"/>
        <w:rPr>
          <w:rFonts w:ascii="Verdana" w:hAnsi="Verdana"/>
          <w:bCs/>
          <w:sz w:val="20"/>
          <w:szCs w:val="20"/>
        </w:rPr>
      </w:pPr>
    </w:p>
    <w:p w14:paraId="7792806F" w14:textId="51CAB283" w:rsidR="00317C92" w:rsidRPr="008A485F" w:rsidRDefault="00317C92" w:rsidP="00030DF0">
      <w:pPr>
        <w:jc w:val="both"/>
        <w:rPr>
          <w:rFonts w:ascii="Verdana" w:hAnsi="Verdana"/>
          <w:bCs/>
          <w:sz w:val="20"/>
          <w:szCs w:val="20"/>
          <w:u w:val="single"/>
        </w:rPr>
      </w:pPr>
      <w:r w:rsidRPr="008A485F">
        <w:rPr>
          <w:rFonts w:ascii="Verdana" w:hAnsi="Verdana"/>
          <w:b/>
          <w:sz w:val="20"/>
          <w:szCs w:val="20"/>
          <w:u w:val="single"/>
        </w:rPr>
        <w:t>INSPECTION:</w:t>
      </w:r>
    </w:p>
    <w:p w14:paraId="467B009F" w14:textId="5006EF4B" w:rsidR="00317C92" w:rsidRPr="008A485F" w:rsidRDefault="00317C92" w:rsidP="00030DF0">
      <w:pPr>
        <w:jc w:val="both"/>
        <w:rPr>
          <w:rFonts w:ascii="Verdana" w:hAnsi="Verdana"/>
          <w:bCs/>
          <w:sz w:val="20"/>
          <w:szCs w:val="20"/>
          <w:u w:val="single"/>
        </w:rPr>
      </w:pPr>
    </w:p>
    <w:p w14:paraId="02D79E6D" w14:textId="3516E418" w:rsidR="00276723" w:rsidRPr="008A485F" w:rsidRDefault="008A485F" w:rsidP="00030DF0">
      <w:pPr>
        <w:jc w:val="both"/>
        <w:rPr>
          <w:rFonts w:ascii="Verdana" w:hAnsi="Verdana"/>
          <w:bCs/>
          <w:sz w:val="20"/>
          <w:szCs w:val="20"/>
        </w:rPr>
      </w:pPr>
      <w:r w:rsidRPr="008A485F">
        <w:rPr>
          <w:rFonts w:ascii="Verdana" w:hAnsi="Verdana"/>
          <w:noProof/>
          <w:sz w:val="20"/>
          <w:szCs w:val="20"/>
          <w:lang w:eastAsia="en-GB"/>
        </w:rPr>
        <w:drawing>
          <wp:anchor distT="0" distB="0" distL="114300" distR="114300" simplePos="0" relativeHeight="251686912" behindDoc="0" locked="0" layoutInCell="1" allowOverlap="1" wp14:anchorId="5335D3F6" wp14:editId="220A4B29">
            <wp:simplePos x="0" y="0"/>
            <wp:positionH relativeFrom="column">
              <wp:posOffset>2068830</wp:posOffset>
            </wp:positionH>
            <wp:positionV relativeFrom="paragraph">
              <wp:posOffset>47625</wp:posOffset>
            </wp:positionV>
            <wp:extent cx="3192145" cy="1895475"/>
            <wp:effectExtent l="0" t="0" r="8255" b="9525"/>
            <wp:wrapSquare wrapText="bothSides"/>
            <wp:docPr id="4" name="Picture 4" descr="USSSP - Clipart &amp;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SSP - Clipart &amp; Libra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2145" cy="1895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6D4A" w:rsidRPr="008A485F">
        <w:rPr>
          <w:rFonts w:ascii="Verdana" w:hAnsi="Verdana"/>
          <w:bCs/>
          <w:sz w:val="20"/>
          <w:szCs w:val="20"/>
        </w:rPr>
        <w:t>The Scout Slogan is “A Scout tries to do a good turn to somebody every day”</w:t>
      </w:r>
      <w:r w:rsidR="00276723" w:rsidRPr="008A485F">
        <w:rPr>
          <w:rFonts w:ascii="Verdana" w:hAnsi="Verdana"/>
          <w:bCs/>
          <w:sz w:val="20"/>
          <w:szCs w:val="20"/>
        </w:rPr>
        <w:t xml:space="preserve">. In years past, scouts used to tie a knot in their scarves each day to remind them to do their daily good turn. </w:t>
      </w:r>
    </w:p>
    <w:p w14:paraId="0F536F8E" w14:textId="77777777" w:rsidR="00276723" w:rsidRPr="008A485F" w:rsidRDefault="00276723" w:rsidP="00030DF0">
      <w:pPr>
        <w:jc w:val="both"/>
        <w:rPr>
          <w:rFonts w:ascii="Verdana" w:hAnsi="Verdana"/>
          <w:bCs/>
          <w:sz w:val="20"/>
          <w:szCs w:val="20"/>
        </w:rPr>
      </w:pPr>
    </w:p>
    <w:p w14:paraId="5D2E95A1" w14:textId="4EBB3507" w:rsidR="00CD5F00" w:rsidRPr="008A485F" w:rsidRDefault="008A485F" w:rsidP="00030DF0">
      <w:pPr>
        <w:jc w:val="both"/>
        <w:rPr>
          <w:rFonts w:ascii="Verdana" w:hAnsi="Verdana"/>
          <w:bCs/>
          <w:sz w:val="20"/>
          <w:szCs w:val="20"/>
        </w:rPr>
      </w:pPr>
      <w:r>
        <w:rPr>
          <w:rFonts w:ascii="Verdana" w:hAnsi="Verdana"/>
          <w:bCs/>
          <w:sz w:val="20"/>
          <w:szCs w:val="20"/>
        </w:rPr>
        <w:t>Looking around, you</w:t>
      </w:r>
      <w:r w:rsidR="00276723" w:rsidRPr="008A485F">
        <w:rPr>
          <w:rFonts w:ascii="Verdana" w:hAnsi="Verdana"/>
          <w:bCs/>
          <w:sz w:val="20"/>
          <w:szCs w:val="20"/>
        </w:rPr>
        <w:t xml:space="preserve"> realise that </w:t>
      </w:r>
      <w:r w:rsidR="00D06D4A" w:rsidRPr="008A485F">
        <w:rPr>
          <w:rFonts w:ascii="Verdana" w:hAnsi="Verdana"/>
          <w:bCs/>
          <w:sz w:val="20"/>
          <w:szCs w:val="20"/>
        </w:rPr>
        <w:t xml:space="preserve">the </w:t>
      </w:r>
      <w:r w:rsidR="00276723" w:rsidRPr="008A485F">
        <w:rPr>
          <w:rFonts w:ascii="Verdana" w:hAnsi="Verdana"/>
          <w:bCs/>
          <w:sz w:val="20"/>
          <w:szCs w:val="20"/>
        </w:rPr>
        <w:t xml:space="preserve">Nottingham </w:t>
      </w:r>
      <w:r w:rsidR="00D06D4A" w:rsidRPr="008A485F">
        <w:rPr>
          <w:rFonts w:ascii="Verdana" w:hAnsi="Verdana"/>
          <w:bCs/>
          <w:sz w:val="20"/>
          <w:szCs w:val="20"/>
        </w:rPr>
        <w:t xml:space="preserve">locals need every good turn that they can get. </w:t>
      </w:r>
      <w:r w:rsidR="00276723" w:rsidRPr="008A485F">
        <w:rPr>
          <w:rFonts w:ascii="Verdana" w:hAnsi="Verdana"/>
          <w:bCs/>
          <w:sz w:val="20"/>
          <w:szCs w:val="20"/>
        </w:rPr>
        <w:t xml:space="preserve">Striking back at the Sheriff is one thing, but you can make a difference right now with good turns. </w:t>
      </w:r>
      <w:r w:rsidR="00D06D4A" w:rsidRPr="008A485F">
        <w:rPr>
          <w:rFonts w:ascii="Verdana" w:hAnsi="Verdana"/>
          <w:bCs/>
          <w:sz w:val="20"/>
          <w:szCs w:val="20"/>
        </w:rPr>
        <w:t>Every day for a week, post one good turn</w:t>
      </w:r>
      <w:r w:rsidR="00276723" w:rsidRPr="008A485F">
        <w:rPr>
          <w:rFonts w:ascii="Verdana" w:hAnsi="Verdana"/>
          <w:bCs/>
          <w:sz w:val="20"/>
          <w:szCs w:val="20"/>
        </w:rPr>
        <w:t xml:space="preserve"> on your patrol WhatsApp Group</w:t>
      </w:r>
      <w:r w:rsidR="00D06D4A" w:rsidRPr="008A485F">
        <w:rPr>
          <w:rFonts w:ascii="Verdana" w:hAnsi="Verdana"/>
          <w:bCs/>
          <w:sz w:val="20"/>
          <w:szCs w:val="20"/>
        </w:rPr>
        <w:t xml:space="preserve"> that you have done at home. It can be anything from helping to wash the dishes, making tea for your parents or helping to cook a meal.</w:t>
      </w:r>
    </w:p>
    <w:p w14:paraId="37585BCA" w14:textId="53C62FA5" w:rsidR="00D06D4A" w:rsidRPr="008A485F" w:rsidRDefault="00D06D4A" w:rsidP="00030DF0">
      <w:pPr>
        <w:jc w:val="both"/>
        <w:rPr>
          <w:rFonts w:ascii="Verdana" w:hAnsi="Verdana"/>
          <w:bCs/>
          <w:sz w:val="20"/>
          <w:szCs w:val="20"/>
        </w:rPr>
      </w:pPr>
    </w:p>
    <w:p w14:paraId="751EAFEB" w14:textId="5FAD6BF9" w:rsidR="00D06D4A" w:rsidRPr="008A485F" w:rsidRDefault="00D06D4A" w:rsidP="00030DF0">
      <w:pPr>
        <w:jc w:val="both"/>
        <w:rPr>
          <w:rFonts w:ascii="Verdana" w:hAnsi="Verdana"/>
          <w:bCs/>
          <w:sz w:val="20"/>
          <w:szCs w:val="20"/>
        </w:rPr>
      </w:pPr>
      <w:r w:rsidRPr="008A485F">
        <w:rPr>
          <w:rFonts w:ascii="Verdana" w:hAnsi="Verdana"/>
          <w:bCs/>
          <w:sz w:val="20"/>
          <w:szCs w:val="20"/>
        </w:rPr>
        <w:t>The entire world is in a difficult place at the moment, and good turns can make all the difference!</w:t>
      </w:r>
    </w:p>
    <w:p w14:paraId="2CB6DD02" w14:textId="3FCF5409" w:rsidR="00CD5F00" w:rsidRPr="008A485F" w:rsidRDefault="00CD5F00" w:rsidP="00030DF0">
      <w:pPr>
        <w:jc w:val="both"/>
        <w:rPr>
          <w:rFonts w:ascii="Verdana" w:hAnsi="Verdana"/>
          <w:bCs/>
          <w:sz w:val="20"/>
          <w:szCs w:val="20"/>
        </w:rPr>
      </w:pPr>
    </w:p>
    <w:p w14:paraId="56833C66" w14:textId="23F602FE" w:rsidR="00317C92" w:rsidRPr="008A485F" w:rsidRDefault="009A69B9" w:rsidP="00030DF0">
      <w:pPr>
        <w:jc w:val="both"/>
        <w:rPr>
          <w:rFonts w:ascii="Verdana" w:hAnsi="Verdana"/>
          <w:b/>
          <w:sz w:val="20"/>
          <w:szCs w:val="20"/>
          <w:u w:val="single"/>
        </w:rPr>
      </w:pPr>
      <w:r w:rsidRPr="008A485F">
        <w:rPr>
          <w:rFonts w:ascii="Verdana" w:hAnsi="Verdana"/>
          <w:b/>
          <w:sz w:val="20"/>
          <w:szCs w:val="20"/>
          <w:u w:val="single"/>
        </w:rPr>
        <w:t>GAME:</w:t>
      </w:r>
    </w:p>
    <w:p w14:paraId="3FC4041E" w14:textId="71585D4D" w:rsidR="00317C92" w:rsidRPr="008A485F" w:rsidRDefault="00317C92" w:rsidP="00030DF0">
      <w:pPr>
        <w:jc w:val="both"/>
        <w:rPr>
          <w:rFonts w:ascii="Verdana" w:hAnsi="Verdana"/>
          <w:bCs/>
          <w:sz w:val="20"/>
          <w:szCs w:val="20"/>
        </w:rPr>
      </w:pPr>
    </w:p>
    <w:p w14:paraId="691657FA" w14:textId="66004C6E" w:rsidR="00EA41ED" w:rsidRPr="008A485F" w:rsidRDefault="00706F75" w:rsidP="00030DF0">
      <w:pPr>
        <w:jc w:val="both"/>
        <w:rPr>
          <w:rFonts w:ascii="Verdana" w:hAnsi="Verdana"/>
          <w:bCs/>
          <w:sz w:val="20"/>
          <w:szCs w:val="20"/>
        </w:rPr>
      </w:pPr>
      <w:r w:rsidRPr="008A485F">
        <w:rPr>
          <w:rFonts w:ascii="Verdana" w:hAnsi="Verdana"/>
          <w:noProof/>
          <w:sz w:val="20"/>
          <w:szCs w:val="20"/>
          <w:lang w:eastAsia="en-GB"/>
        </w:rPr>
        <w:drawing>
          <wp:anchor distT="0" distB="0" distL="114300" distR="114300" simplePos="0" relativeHeight="251687936" behindDoc="0" locked="0" layoutInCell="1" allowOverlap="1" wp14:anchorId="3C688272" wp14:editId="1E84A29C">
            <wp:simplePos x="0" y="0"/>
            <wp:positionH relativeFrom="margin">
              <wp:posOffset>2157095</wp:posOffset>
            </wp:positionH>
            <wp:positionV relativeFrom="paragraph">
              <wp:posOffset>69215</wp:posOffset>
            </wp:positionV>
            <wp:extent cx="3101975" cy="4171950"/>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1975" cy="4171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6723" w:rsidRPr="008A485F">
        <w:rPr>
          <w:rFonts w:ascii="Verdana" w:hAnsi="Verdana"/>
          <w:bCs/>
          <w:sz w:val="20"/>
          <w:szCs w:val="20"/>
        </w:rPr>
        <w:t xml:space="preserve">Last week you showed that you were physically strong enough to join the Merry Men. Brawn is not enough to defeat the Sheriff though, you are going to have to be smarter than him too! How </w:t>
      </w:r>
      <w:r w:rsidRPr="008A485F">
        <w:rPr>
          <w:rFonts w:ascii="Verdana" w:hAnsi="Verdana"/>
          <w:bCs/>
          <w:sz w:val="20"/>
          <w:szCs w:val="20"/>
        </w:rPr>
        <w:t>smart</w:t>
      </w:r>
      <w:r w:rsidR="00276723" w:rsidRPr="008A485F">
        <w:rPr>
          <w:rFonts w:ascii="Verdana" w:hAnsi="Verdana"/>
          <w:bCs/>
          <w:sz w:val="20"/>
          <w:szCs w:val="20"/>
        </w:rPr>
        <w:t xml:space="preserve"> are you?</w:t>
      </w:r>
    </w:p>
    <w:p w14:paraId="3B1E7A24" w14:textId="1B409291" w:rsidR="00276723" w:rsidRPr="008A485F" w:rsidRDefault="00276723" w:rsidP="00030DF0">
      <w:pPr>
        <w:jc w:val="both"/>
        <w:rPr>
          <w:rFonts w:ascii="Verdana" w:hAnsi="Verdana"/>
          <w:bCs/>
          <w:sz w:val="20"/>
          <w:szCs w:val="20"/>
        </w:rPr>
      </w:pPr>
    </w:p>
    <w:p w14:paraId="17439633" w14:textId="171055AB" w:rsidR="00276723" w:rsidRPr="008A485F" w:rsidRDefault="00276723" w:rsidP="00030DF0">
      <w:pPr>
        <w:jc w:val="both"/>
        <w:rPr>
          <w:rFonts w:ascii="Verdana" w:hAnsi="Verdana"/>
          <w:bCs/>
          <w:sz w:val="20"/>
          <w:szCs w:val="20"/>
        </w:rPr>
      </w:pPr>
      <w:r w:rsidRPr="008A485F">
        <w:rPr>
          <w:rFonts w:ascii="Verdana" w:hAnsi="Verdana"/>
          <w:bCs/>
          <w:sz w:val="20"/>
          <w:szCs w:val="20"/>
        </w:rPr>
        <w:t>Feeble-eyed Joe is a beggar that lives in Nottingham town centre and who provides a limited source of intelligence on what the sheriff has been up to. His latest reports are that a series of weird and wonderful people have been visiting the Sheriff. If we knew who they were it could provide an invaluable insight into the Sheriff’s plans. Joe has made some rough sketches of the individuals, as a patrol see if you can work out who they all are! Each PL send a final list of answers to your scouter by next Friday at 19h00 to earn points.</w:t>
      </w:r>
      <w:r w:rsidR="00706F75" w:rsidRPr="008A485F">
        <w:rPr>
          <w:rFonts w:ascii="Verdana" w:hAnsi="Verdana"/>
          <w:bCs/>
          <w:sz w:val="20"/>
          <w:szCs w:val="20"/>
        </w:rPr>
        <w:t xml:space="preserve"> Answers will be provided in the next programme.</w:t>
      </w:r>
    </w:p>
    <w:p w14:paraId="478A0D9F" w14:textId="69A666B7" w:rsidR="009A69B9" w:rsidRDefault="009A69B9" w:rsidP="00030DF0">
      <w:pPr>
        <w:jc w:val="both"/>
        <w:rPr>
          <w:rFonts w:ascii="Verdana" w:hAnsi="Verdana"/>
          <w:bCs/>
          <w:sz w:val="20"/>
          <w:szCs w:val="20"/>
        </w:rPr>
      </w:pPr>
    </w:p>
    <w:p w14:paraId="615F0F7D" w14:textId="77777777" w:rsidR="008A485F" w:rsidRDefault="008A485F" w:rsidP="00030DF0">
      <w:pPr>
        <w:jc w:val="both"/>
        <w:rPr>
          <w:rFonts w:ascii="Verdana" w:hAnsi="Verdana"/>
          <w:bCs/>
          <w:sz w:val="20"/>
          <w:szCs w:val="20"/>
        </w:rPr>
      </w:pPr>
    </w:p>
    <w:p w14:paraId="16E21FEE" w14:textId="77777777" w:rsidR="008A485F" w:rsidRDefault="008A485F" w:rsidP="00030DF0">
      <w:pPr>
        <w:jc w:val="both"/>
        <w:rPr>
          <w:rFonts w:ascii="Verdana" w:hAnsi="Verdana"/>
          <w:bCs/>
          <w:sz w:val="20"/>
          <w:szCs w:val="20"/>
        </w:rPr>
      </w:pPr>
    </w:p>
    <w:p w14:paraId="7BEFA80D" w14:textId="77777777" w:rsidR="008A485F" w:rsidRDefault="008A485F" w:rsidP="00030DF0">
      <w:pPr>
        <w:jc w:val="both"/>
        <w:rPr>
          <w:rFonts w:ascii="Verdana" w:hAnsi="Verdana"/>
          <w:bCs/>
          <w:sz w:val="20"/>
          <w:szCs w:val="20"/>
        </w:rPr>
      </w:pPr>
    </w:p>
    <w:p w14:paraId="340EFC93" w14:textId="77777777" w:rsidR="008A485F" w:rsidRDefault="008A485F" w:rsidP="00030DF0">
      <w:pPr>
        <w:jc w:val="both"/>
        <w:rPr>
          <w:rFonts w:ascii="Verdana" w:hAnsi="Verdana"/>
          <w:bCs/>
          <w:sz w:val="20"/>
          <w:szCs w:val="20"/>
        </w:rPr>
      </w:pPr>
    </w:p>
    <w:p w14:paraId="3DFC6500" w14:textId="77777777" w:rsidR="008A485F" w:rsidRDefault="008A485F" w:rsidP="00030DF0">
      <w:pPr>
        <w:jc w:val="both"/>
        <w:rPr>
          <w:rFonts w:ascii="Verdana" w:hAnsi="Verdana"/>
          <w:bCs/>
          <w:sz w:val="20"/>
          <w:szCs w:val="20"/>
        </w:rPr>
      </w:pPr>
    </w:p>
    <w:p w14:paraId="16BB836D" w14:textId="77777777" w:rsidR="008A485F" w:rsidRPr="008A485F" w:rsidRDefault="008A485F" w:rsidP="00030DF0">
      <w:pPr>
        <w:jc w:val="both"/>
        <w:rPr>
          <w:rFonts w:ascii="Verdana" w:hAnsi="Verdana"/>
          <w:bCs/>
          <w:sz w:val="20"/>
          <w:szCs w:val="20"/>
        </w:rPr>
      </w:pPr>
    </w:p>
    <w:p w14:paraId="533B771E" w14:textId="38D3A24E" w:rsidR="00A73B53" w:rsidRPr="008A485F" w:rsidRDefault="00706F75" w:rsidP="00030DF0">
      <w:pPr>
        <w:jc w:val="both"/>
        <w:rPr>
          <w:rFonts w:ascii="Verdana" w:hAnsi="Verdana"/>
          <w:b/>
          <w:bCs/>
          <w:sz w:val="20"/>
          <w:szCs w:val="20"/>
          <w:u w:val="single"/>
        </w:rPr>
      </w:pPr>
      <w:r w:rsidRPr="008A485F">
        <w:rPr>
          <w:rFonts w:ascii="Verdana" w:hAnsi="Verdana"/>
          <w:b/>
          <w:bCs/>
          <w:noProof/>
          <w:sz w:val="20"/>
          <w:szCs w:val="20"/>
          <w:u w:val="single"/>
        </w:rPr>
        <w:t>BOOT CAMP</w:t>
      </w:r>
      <w:r w:rsidR="00EA41ED" w:rsidRPr="008A485F">
        <w:rPr>
          <w:rFonts w:ascii="Verdana" w:hAnsi="Verdana"/>
          <w:b/>
          <w:bCs/>
          <w:noProof/>
          <w:sz w:val="20"/>
          <w:szCs w:val="20"/>
          <w:u w:val="single"/>
        </w:rPr>
        <w:t>:</w:t>
      </w:r>
    </w:p>
    <w:p w14:paraId="4FF683F6" w14:textId="6C985291" w:rsidR="00A73B53" w:rsidRPr="008A485F" w:rsidRDefault="00A73B53" w:rsidP="00030DF0">
      <w:pPr>
        <w:jc w:val="both"/>
        <w:rPr>
          <w:rFonts w:ascii="Verdana" w:hAnsi="Verdana"/>
          <w:bCs/>
          <w:sz w:val="20"/>
          <w:szCs w:val="20"/>
        </w:rPr>
      </w:pPr>
    </w:p>
    <w:p w14:paraId="643E3A25" w14:textId="48C35782" w:rsidR="00A73B53" w:rsidRPr="008A485F" w:rsidRDefault="00706F75" w:rsidP="00030DF0">
      <w:pPr>
        <w:jc w:val="both"/>
        <w:rPr>
          <w:rFonts w:ascii="Verdana" w:hAnsi="Verdana"/>
          <w:bCs/>
          <w:sz w:val="20"/>
          <w:szCs w:val="20"/>
        </w:rPr>
      </w:pPr>
      <w:r w:rsidRPr="008A485F">
        <w:rPr>
          <w:rFonts w:ascii="Verdana" w:hAnsi="Verdana"/>
          <w:bCs/>
          <w:sz w:val="20"/>
          <w:szCs w:val="20"/>
        </w:rPr>
        <w:t>Robin’s men are brave and strong, but they are at the end of the day peasants with little education who are going to find it difficult to put into play a complicated plant to take down the Sheriff. Robin has realised that you are a lot cleverer than your average Merry Man when he learnt that there are more like you scattered through the forest he asked if it would be possible to put together a basic training camp for the Merry Men</w:t>
      </w:r>
      <w:r w:rsidR="00844BC1" w:rsidRPr="008A485F">
        <w:rPr>
          <w:rFonts w:ascii="Verdana" w:hAnsi="Verdana"/>
          <w:bCs/>
          <w:sz w:val="20"/>
          <w:szCs w:val="20"/>
        </w:rPr>
        <w:t xml:space="preserve"> with the rest of your patrol. Your patrol is scattered throughout the forest, but thanks to your trusty cell</w:t>
      </w:r>
      <w:r w:rsidR="008A485F">
        <w:rPr>
          <w:rFonts w:ascii="Verdana" w:hAnsi="Verdana"/>
          <w:bCs/>
          <w:sz w:val="20"/>
          <w:szCs w:val="20"/>
        </w:rPr>
        <w:t xml:space="preserve"> </w:t>
      </w:r>
      <w:r w:rsidR="00844BC1" w:rsidRPr="008A485F">
        <w:rPr>
          <w:rFonts w:ascii="Verdana" w:hAnsi="Verdana"/>
          <w:bCs/>
          <w:sz w:val="20"/>
          <w:szCs w:val="20"/>
        </w:rPr>
        <w:t>phone you can at least plan the camp whilst they try to make their way to Robin’s encampment.</w:t>
      </w:r>
    </w:p>
    <w:p w14:paraId="2ABF400D" w14:textId="147DEE02" w:rsidR="007955A2" w:rsidRPr="008A485F" w:rsidRDefault="007955A2" w:rsidP="00030DF0">
      <w:pPr>
        <w:jc w:val="both"/>
        <w:rPr>
          <w:rFonts w:ascii="Verdana" w:hAnsi="Verdana"/>
          <w:bCs/>
          <w:sz w:val="20"/>
          <w:szCs w:val="20"/>
        </w:rPr>
      </w:pPr>
    </w:p>
    <w:p w14:paraId="14709C7B" w14:textId="288DBD5E" w:rsidR="00844BC1" w:rsidRPr="008A485F" w:rsidRDefault="007955A2" w:rsidP="00030DF0">
      <w:pPr>
        <w:jc w:val="both"/>
        <w:rPr>
          <w:rFonts w:ascii="Verdana" w:hAnsi="Verdana"/>
          <w:bCs/>
          <w:sz w:val="20"/>
          <w:szCs w:val="20"/>
        </w:rPr>
      </w:pPr>
      <w:r w:rsidRPr="008A485F">
        <w:rPr>
          <w:rFonts w:ascii="Verdana" w:hAnsi="Verdana"/>
          <w:b/>
          <w:sz w:val="20"/>
          <w:szCs w:val="20"/>
        </w:rPr>
        <w:t xml:space="preserve">If you </w:t>
      </w:r>
      <w:r w:rsidR="00844BC1" w:rsidRPr="008A485F">
        <w:rPr>
          <w:rFonts w:ascii="Verdana" w:hAnsi="Verdana"/>
          <w:b/>
          <w:sz w:val="20"/>
          <w:szCs w:val="20"/>
        </w:rPr>
        <w:t>are the Patrol Leader</w:t>
      </w:r>
      <w:r w:rsidR="00844BC1" w:rsidRPr="008A485F">
        <w:rPr>
          <w:rFonts w:ascii="Verdana" w:hAnsi="Verdana"/>
          <w:bCs/>
          <w:sz w:val="20"/>
          <w:szCs w:val="20"/>
        </w:rPr>
        <w:t xml:space="preserve"> set up an online Patrol in Council for your patrol at a mutually convenient time to discuss the planning of the patrol camp. Put together a rough agenda and post it on your group. IN ADDITION, do one of the options below. This will probably be the first option after this one, but if you have already completed your First Class camp and have another scout who needs to do this item, simply handle one aspect of the logistics.</w:t>
      </w:r>
    </w:p>
    <w:p w14:paraId="2AB0EDCA" w14:textId="20AA14AA" w:rsidR="00844BC1" w:rsidRPr="008A485F" w:rsidRDefault="00844BC1" w:rsidP="00030DF0">
      <w:pPr>
        <w:jc w:val="both"/>
        <w:rPr>
          <w:rFonts w:ascii="Verdana" w:hAnsi="Verdana"/>
          <w:bCs/>
          <w:sz w:val="20"/>
          <w:szCs w:val="20"/>
        </w:rPr>
      </w:pPr>
    </w:p>
    <w:p w14:paraId="4D92EAA8" w14:textId="37E77D5F" w:rsidR="00EA41ED" w:rsidRPr="008A485F" w:rsidRDefault="008A485F" w:rsidP="00EA41ED">
      <w:pPr>
        <w:jc w:val="both"/>
        <w:rPr>
          <w:rFonts w:ascii="Verdana" w:hAnsi="Verdana"/>
          <w:bCs/>
          <w:sz w:val="20"/>
          <w:szCs w:val="20"/>
        </w:rPr>
      </w:pPr>
      <w:r w:rsidRPr="008A485F">
        <w:rPr>
          <w:rFonts w:ascii="Verdana" w:hAnsi="Verdana"/>
          <w:b/>
          <w:noProof/>
          <w:sz w:val="20"/>
          <w:szCs w:val="20"/>
          <w:lang w:eastAsia="en-GB"/>
        </w:rPr>
        <mc:AlternateContent>
          <mc:Choice Requires="wps">
            <w:drawing>
              <wp:anchor distT="0" distB="0" distL="114300" distR="114300" simplePos="0" relativeHeight="251682816" behindDoc="0" locked="0" layoutInCell="1" allowOverlap="1" wp14:anchorId="1841013B" wp14:editId="373308C0">
                <wp:simplePos x="0" y="0"/>
                <wp:positionH relativeFrom="margin">
                  <wp:posOffset>3345180</wp:posOffset>
                </wp:positionH>
                <wp:positionV relativeFrom="paragraph">
                  <wp:posOffset>203200</wp:posOffset>
                </wp:positionV>
                <wp:extent cx="1920875" cy="1790700"/>
                <wp:effectExtent l="0" t="0" r="22225" b="19050"/>
                <wp:wrapSquare wrapText="bothSides"/>
                <wp:docPr id="8" name="Text Box 8"/>
                <wp:cNvGraphicFramePr/>
                <a:graphic xmlns:a="http://schemas.openxmlformats.org/drawingml/2006/main">
                  <a:graphicData uri="http://schemas.microsoft.com/office/word/2010/wordprocessingShape">
                    <wps:wsp>
                      <wps:cNvSpPr txBox="1"/>
                      <wps:spPr>
                        <a:xfrm>
                          <a:off x="0" y="0"/>
                          <a:ext cx="1920875" cy="1790700"/>
                        </a:xfrm>
                        <a:prstGeom prst="rect">
                          <a:avLst/>
                        </a:prstGeom>
                        <a:solidFill>
                          <a:sysClr val="window" lastClr="FFFFFF"/>
                        </a:solidFill>
                        <a:ln w="6350">
                          <a:solidFill>
                            <a:prstClr val="black"/>
                          </a:solidFill>
                        </a:ln>
                      </wps:spPr>
                      <wps:txbx>
                        <w:txbxContent>
                          <w:p w14:paraId="225AFD03" w14:textId="59376CF8" w:rsidR="00EA41ED" w:rsidRPr="008A485F" w:rsidRDefault="00EA41ED" w:rsidP="00EA41ED">
                            <w:pPr>
                              <w:rPr>
                                <w:rFonts w:ascii="Verdana" w:hAnsi="Verdana"/>
                                <w:b/>
                                <w:bCs/>
                                <w:sz w:val="20"/>
                                <w:szCs w:val="20"/>
                              </w:rPr>
                            </w:pPr>
                            <w:r w:rsidRPr="008A485F">
                              <w:rPr>
                                <w:rFonts w:ascii="Verdana" w:hAnsi="Verdana"/>
                                <w:b/>
                                <w:bCs/>
                                <w:sz w:val="20"/>
                                <w:szCs w:val="20"/>
                              </w:rPr>
                              <w:t>This covers</w:t>
                            </w:r>
                            <w:r w:rsidR="00567A7D" w:rsidRPr="008A485F">
                              <w:rPr>
                                <w:rFonts w:ascii="Verdana" w:hAnsi="Verdana"/>
                                <w:b/>
                                <w:bCs/>
                                <w:sz w:val="20"/>
                                <w:szCs w:val="20"/>
                              </w:rPr>
                              <w:t xml:space="preserve"> part of </w:t>
                            </w:r>
                            <w:r w:rsidRPr="008A485F">
                              <w:rPr>
                                <w:rFonts w:ascii="Verdana" w:hAnsi="Verdana"/>
                                <w:b/>
                                <w:bCs/>
                                <w:sz w:val="20"/>
                                <w:szCs w:val="20"/>
                              </w:rPr>
                              <w:t xml:space="preserve">Item </w:t>
                            </w:r>
                            <w:r w:rsidR="00567A7D" w:rsidRPr="008A485F">
                              <w:rPr>
                                <w:rFonts w:ascii="Verdana" w:hAnsi="Verdana"/>
                                <w:b/>
                                <w:bCs/>
                                <w:sz w:val="20"/>
                                <w:szCs w:val="20"/>
                              </w:rPr>
                              <w:t>2i</w:t>
                            </w:r>
                            <w:r w:rsidRPr="008A485F">
                              <w:rPr>
                                <w:rFonts w:ascii="Verdana" w:hAnsi="Verdana"/>
                                <w:b/>
                                <w:bCs/>
                                <w:sz w:val="20"/>
                                <w:szCs w:val="20"/>
                              </w:rPr>
                              <w:t xml:space="preserve"> of the Living Outdoors Theme of the </w:t>
                            </w:r>
                            <w:r w:rsidR="00567A7D" w:rsidRPr="008A485F">
                              <w:rPr>
                                <w:rFonts w:ascii="Verdana" w:hAnsi="Verdana"/>
                                <w:b/>
                                <w:bCs/>
                                <w:sz w:val="20"/>
                                <w:szCs w:val="20"/>
                              </w:rPr>
                              <w:t>First Class</w:t>
                            </w:r>
                            <w:r w:rsidR="00B62E5D" w:rsidRPr="008A485F">
                              <w:rPr>
                                <w:rFonts w:ascii="Verdana" w:hAnsi="Verdana"/>
                                <w:b/>
                                <w:bCs/>
                                <w:sz w:val="20"/>
                                <w:szCs w:val="20"/>
                              </w:rPr>
                              <w:t xml:space="preserve"> </w:t>
                            </w:r>
                            <w:r w:rsidRPr="008A485F">
                              <w:rPr>
                                <w:rFonts w:ascii="Verdana" w:hAnsi="Verdana"/>
                                <w:b/>
                                <w:bCs/>
                                <w:sz w:val="20"/>
                                <w:szCs w:val="20"/>
                              </w:rPr>
                              <w:t>Badge.</w:t>
                            </w:r>
                            <w:r w:rsidR="00567A7D" w:rsidRPr="008A485F">
                              <w:rPr>
                                <w:rFonts w:ascii="Verdana" w:hAnsi="Verdana"/>
                                <w:b/>
                                <w:bCs/>
                                <w:sz w:val="20"/>
                                <w:szCs w:val="20"/>
                              </w:rPr>
                              <w:t xml:space="preserve"> You will need to run the programme when normal scouting resumes to pass. See </w:t>
                            </w:r>
                            <w:proofErr w:type="spellStart"/>
                            <w:r w:rsidR="00567A7D" w:rsidRPr="008A485F">
                              <w:rPr>
                                <w:rFonts w:ascii="Verdana" w:hAnsi="Verdana"/>
                                <w:b/>
                                <w:bCs/>
                                <w:sz w:val="20"/>
                                <w:szCs w:val="20"/>
                              </w:rPr>
                              <w:t>pgs</w:t>
                            </w:r>
                            <w:proofErr w:type="spellEnd"/>
                            <w:r w:rsidR="00567A7D" w:rsidRPr="008A485F">
                              <w:rPr>
                                <w:rFonts w:ascii="Verdana" w:hAnsi="Verdana"/>
                                <w:b/>
                                <w:bCs/>
                                <w:sz w:val="20"/>
                                <w:szCs w:val="20"/>
                              </w:rPr>
                              <w:t xml:space="preserve"> 159 – 166 of “My Scout Journey” for ideas.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1013B" id="_x0000_t202" coordsize="21600,21600" o:spt="202" path="m,l,21600r21600,l21600,xe">
                <v:stroke joinstyle="miter"/>
                <v:path gradientshapeok="t" o:connecttype="rect"/>
              </v:shapetype>
              <v:shape id="Text Box 8" o:spid="_x0000_s1026" type="#_x0000_t202" style="position:absolute;left:0;text-align:left;margin-left:263.4pt;margin-top:16pt;width:151.25pt;height:14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" fillcolor="window" strokeweight=".5pt">
                <v:textbox>
                  <w:txbxContent>
                    <w:p w14:paraId="225AFD03" w14:textId="59376CF8" w:rsidR="00EA41ED" w:rsidRPr="008A485F" w:rsidRDefault="00EA41ED" w:rsidP="00EA41ED">
                      <w:pPr>
                        <w:rPr>
                          <w:rFonts w:ascii="Verdana" w:hAnsi="Verdana"/>
                          <w:b/>
                          <w:bCs/>
                          <w:sz w:val="20"/>
                          <w:szCs w:val="20"/>
                        </w:rPr>
                      </w:pPr>
                      <w:r w:rsidRPr="008A485F">
                        <w:rPr>
                          <w:rFonts w:ascii="Verdana" w:hAnsi="Verdana"/>
                          <w:b/>
                          <w:bCs/>
                          <w:sz w:val="20"/>
                          <w:szCs w:val="20"/>
                        </w:rPr>
                        <w:t>This covers</w:t>
                      </w:r>
                      <w:r w:rsidR="00567A7D" w:rsidRPr="008A485F">
                        <w:rPr>
                          <w:rFonts w:ascii="Verdana" w:hAnsi="Verdana"/>
                          <w:b/>
                          <w:bCs/>
                          <w:sz w:val="20"/>
                          <w:szCs w:val="20"/>
                        </w:rPr>
                        <w:t xml:space="preserve"> part of </w:t>
                      </w:r>
                      <w:r w:rsidRPr="008A485F">
                        <w:rPr>
                          <w:rFonts w:ascii="Verdana" w:hAnsi="Verdana"/>
                          <w:b/>
                          <w:bCs/>
                          <w:sz w:val="20"/>
                          <w:szCs w:val="20"/>
                        </w:rPr>
                        <w:t xml:space="preserve">Item </w:t>
                      </w:r>
                      <w:r w:rsidR="00567A7D" w:rsidRPr="008A485F">
                        <w:rPr>
                          <w:rFonts w:ascii="Verdana" w:hAnsi="Verdana"/>
                          <w:b/>
                          <w:bCs/>
                          <w:sz w:val="20"/>
                          <w:szCs w:val="20"/>
                        </w:rPr>
                        <w:t>2i</w:t>
                      </w:r>
                      <w:r w:rsidRPr="008A485F">
                        <w:rPr>
                          <w:rFonts w:ascii="Verdana" w:hAnsi="Verdana"/>
                          <w:b/>
                          <w:bCs/>
                          <w:sz w:val="20"/>
                          <w:szCs w:val="20"/>
                        </w:rPr>
                        <w:t xml:space="preserve"> of the Living Outdoors Theme of the </w:t>
                      </w:r>
                      <w:r w:rsidR="00567A7D" w:rsidRPr="008A485F">
                        <w:rPr>
                          <w:rFonts w:ascii="Verdana" w:hAnsi="Verdana"/>
                          <w:b/>
                          <w:bCs/>
                          <w:sz w:val="20"/>
                          <w:szCs w:val="20"/>
                        </w:rPr>
                        <w:t>First Class</w:t>
                      </w:r>
                      <w:r w:rsidR="00B62E5D" w:rsidRPr="008A485F">
                        <w:rPr>
                          <w:rFonts w:ascii="Verdana" w:hAnsi="Verdana"/>
                          <w:b/>
                          <w:bCs/>
                          <w:sz w:val="20"/>
                          <w:szCs w:val="20"/>
                        </w:rPr>
                        <w:t xml:space="preserve"> </w:t>
                      </w:r>
                      <w:r w:rsidRPr="008A485F">
                        <w:rPr>
                          <w:rFonts w:ascii="Verdana" w:hAnsi="Verdana"/>
                          <w:b/>
                          <w:bCs/>
                          <w:sz w:val="20"/>
                          <w:szCs w:val="20"/>
                        </w:rPr>
                        <w:t>Badge.</w:t>
                      </w:r>
                      <w:r w:rsidR="00567A7D" w:rsidRPr="008A485F">
                        <w:rPr>
                          <w:rFonts w:ascii="Verdana" w:hAnsi="Verdana"/>
                          <w:b/>
                          <w:bCs/>
                          <w:sz w:val="20"/>
                          <w:szCs w:val="20"/>
                        </w:rPr>
                        <w:t xml:space="preserve"> You will need to run the programme when normal scouting resumes to pass. See </w:t>
                      </w:r>
                      <w:proofErr w:type="spellStart"/>
                      <w:r w:rsidR="00567A7D" w:rsidRPr="008A485F">
                        <w:rPr>
                          <w:rFonts w:ascii="Verdana" w:hAnsi="Verdana"/>
                          <w:b/>
                          <w:bCs/>
                          <w:sz w:val="20"/>
                          <w:szCs w:val="20"/>
                        </w:rPr>
                        <w:t>pgs</w:t>
                      </w:r>
                      <w:proofErr w:type="spellEnd"/>
                      <w:r w:rsidR="00567A7D" w:rsidRPr="008A485F">
                        <w:rPr>
                          <w:rFonts w:ascii="Verdana" w:hAnsi="Verdana"/>
                          <w:b/>
                          <w:bCs/>
                          <w:sz w:val="20"/>
                          <w:szCs w:val="20"/>
                        </w:rPr>
                        <w:t xml:space="preserve"> 159 – 166 of “My Scout Journey” for ideas.</w:t>
                      </w:r>
                    </w:p>
                  </w:txbxContent>
                </v:textbox>
                <w10:wrap type="square" anchorx="margin"/>
              </v:shape>
            </w:pict>
          </mc:Fallback>
        </mc:AlternateContent>
      </w:r>
      <w:r w:rsidR="00EA41ED" w:rsidRPr="008A485F">
        <w:rPr>
          <w:rFonts w:ascii="Verdana" w:hAnsi="Verdana"/>
          <w:b/>
          <w:sz w:val="20"/>
          <w:szCs w:val="20"/>
        </w:rPr>
        <w:t xml:space="preserve">If you have completed your “Living Outdoors” Theme from your </w:t>
      </w:r>
      <w:r w:rsidR="00844BC1" w:rsidRPr="008A485F">
        <w:rPr>
          <w:rFonts w:ascii="Verdana" w:hAnsi="Verdana"/>
          <w:b/>
          <w:sz w:val="20"/>
          <w:szCs w:val="20"/>
        </w:rPr>
        <w:t>Discoverer</w:t>
      </w:r>
      <w:r w:rsidR="00EA41ED" w:rsidRPr="008A485F">
        <w:rPr>
          <w:rFonts w:ascii="Verdana" w:hAnsi="Verdana"/>
          <w:bCs/>
          <w:sz w:val="20"/>
          <w:szCs w:val="20"/>
        </w:rPr>
        <w:t xml:space="preserve"> </w:t>
      </w:r>
      <w:r w:rsidR="00844BC1" w:rsidRPr="008A485F">
        <w:rPr>
          <w:rFonts w:ascii="Verdana" w:hAnsi="Verdana"/>
          <w:bCs/>
          <w:sz w:val="20"/>
          <w:szCs w:val="20"/>
        </w:rPr>
        <w:t>take overall charge of the camp and put together a programme for the camp. You can delegate certain items to younger scouts (for example the meals or transport) but must take overall charge of the entire camp and must ensure that all planning is complete. You must be in charge of producing the actual programme for the camp</w:t>
      </w:r>
      <w:r w:rsidR="002A3A47" w:rsidRPr="008A485F">
        <w:rPr>
          <w:rFonts w:ascii="Verdana" w:hAnsi="Verdana"/>
          <w:bCs/>
          <w:sz w:val="20"/>
          <w:szCs w:val="20"/>
        </w:rPr>
        <w:t xml:space="preserve"> and a draft letter for the camp which you can fill details in (for example the date and cost of the camp) at a later date (including a kit list)</w:t>
      </w:r>
      <w:r w:rsidR="00844BC1" w:rsidRPr="008A485F">
        <w:rPr>
          <w:rFonts w:ascii="Verdana" w:hAnsi="Verdana"/>
          <w:bCs/>
          <w:sz w:val="20"/>
          <w:szCs w:val="20"/>
        </w:rPr>
        <w:t xml:space="preserve">. The camp should be away from your scout hall and should facilitate the training of younger scouts in scout skills and should be to the level of a “First Class” Camp. When normal scouts resumes, you will use this programme </w:t>
      </w:r>
      <w:r w:rsidR="002A3A47" w:rsidRPr="008A485F">
        <w:rPr>
          <w:rFonts w:ascii="Verdana" w:hAnsi="Verdana"/>
          <w:bCs/>
          <w:sz w:val="20"/>
          <w:szCs w:val="20"/>
        </w:rPr>
        <w:t xml:space="preserve">and draft letter </w:t>
      </w:r>
      <w:r w:rsidR="00844BC1" w:rsidRPr="008A485F">
        <w:rPr>
          <w:rFonts w:ascii="Verdana" w:hAnsi="Verdana"/>
          <w:bCs/>
          <w:sz w:val="20"/>
          <w:szCs w:val="20"/>
        </w:rPr>
        <w:t xml:space="preserve">to run your First Class Camp. </w:t>
      </w:r>
      <w:r w:rsidR="002A3A47" w:rsidRPr="008A485F">
        <w:rPr>
          <w:rFonts w:ascii="Verdana" w:hAnsi="Verdana"/>
          <w:bCs/>
          <w:sz w:val="20"/>
          <w:szCs w:val="20"/>
        </w:rPr>
        <w:t>Send your planning to your TS for marking once you are done.</w:t>
      </w:r>
    </w:p>
    <w:p w14:paraId="6E3D6C45" w14:textId="485B3298" w:rsidR="007955A2" w:rsidRPr="008A485F" w:rsidRDefault="007955A2" w:rsidP="00030DF0">
      <w:pPr>
        <w:jc w:val="both"/>
        <w:rPr>
          <w:rFonts w:ascii="Verdana" w:hAnsi="Verdana"/>
          <w:bCs/>
          <w:sz w:val="20"/>
          <w:szCs w:val="20"/>
        </w:rPr>
      </w:pPr>
    </w:p>
    <w:p w14:paraId="610A96EC" w14:textId="554DE722" w:rsidR="007955A2" w:rsidRPr="008A485F" w:rsidRDefault="008A485F" w:rsidP="00030DF0">
      <w:pPr>
        <w:jc w:val="both"/>
        <w:rPr>
          <w:rFonts w:ascii="Verdana" w:hAnsi="Verdana"/>
          <w:bCs/>
          <w:sz w:val="20"/>
          <w:szCs w:val="20"/>
        </w:rPr>
      </w:pPr>
      <w:r w:rsidRPr="008A485F">
        <w:rPr>
          <w:rFonts w:ascii="Verdana" w:hAnsi="Verdana"/>
          <w:b/>
          <w:noProof/>
          <w:sz w:val="20"/>
          <w:szCs w:val="20"/>
          <w:lang w:eastAsia="en-GB"/>
        </w:rPr>
        <mc:AlternateContent>
          <mc:Choice Requires="wps">
            <w:drawing>
              <wp:anchor distT="0" distB="0" distL="114300" distR="114300" simplePos="0" relativeHeight="251671552" behindDoc="0" locked="0" layoutInCell="1" allowOverlap="1" wp14:anchorId="3E6900A0" wp14:editId="7B3F70EA">
                <wp:simplePos x="0" y="0"/>
                <wp:positionH relativeFrom="column">
                  <wp:posOffset>3338830</wp:posOffset>
                </wp:positionH>
                <wp:positionV relativeFrom="paragraph">
                  <wp:posOffset>379730</wp:posOffset>
                </wp:positionV>
                <wp:extent cx="1924050" cy="1771650"/>
                <wp:effectExtent l="0" t="0" r="19050" b="19050"/>
                <wp:wrapSquare wrapText="bothSides"/>
                <wp:docPr id="17" name="Text Box 17"/>
                <wp:cNvGraphicFramePr/>
                <a:graphic xmlns:a="http://schemas.openxmlformats.org/drawingml/2006/main">
                  <a:graphicData uri="http://schemas.microsoft.com/office/word/2010/wordprocessingShape">
                    <wps:wsp>
                      <wps:cNvSpPr txBox="1"/>
                      <wps:spPr>
                        <a:xfrm>
                          <a:off x="0" y="0"/>
                          <a:ext cx="1924050" cy="1771650"/>
                        </a:xfrm>
                        <a:prstGeom prst="rect">
                          <a:avLst/>
                        </a:prstGeom>
                        <a:solidFill>
                          <a:schemeClr val="lt1"/>
                        </a:solidFill>
                        <a:ln w="6350">
                          <a:solidFill>
                            <a:prstClr val="black"/>
                          </a:solidFill>
                        </a:ln>
                      </wps:spPr>
                      <wps:txbx>
                        <w:txbxContent>
                          <w:p w14:paraId="5965927A" w14:textId="214FB37F" w:rsidR="00567285" w:rsidRPr="008A485F" w:rsidRDefault="00567285">
                            <w:pPr>
                              <w:rPr>
                                <w:rFonts w:ascii="Verdana" w:hAnsi="Verdana"/>
                                <w:b/>
                                <w:bCs/>
                                <w:sz w:val="20"/>
                                <w:szCs w:val="20"/>
                              </w:rPr>
                            </w:pPr>
                            <w:r w:rsidRPr="008A485F">
                              <w:rPr>
                                <w:rFonts w:ascii="Verdana" w:hAnsi="Verdana"/>
                                <w:b/>
                                <w:bCs/>
                                <w:sz w:val="20"/>
                                <w:szCs w:val="20"/>
                              </w:rPr>
                              <w:t xml:space="preserve">This covers </w:t>
                            </w:r>
                            <w:r w:rsidR="00567A7D" w:rsidRPr="008A485F">
                              <w:rPr>
                                <w:rFonts w:ascii="Verdana" w:hAnsi="Verdana"/>
                                <w:b/>
                                <w:bCs/>
                                <w:sz w:val="20"/>
                                <w:szCs w:val="20"/>
                              </w:rPr>
                              <w:t xml:space="preserve">part of </w:t>
                            </w:r>
                            <w:r w:rsidRPr="008A485F">
                              <w:rPr>
                                <w:rFonts w:ascii="Verdana" w:hAnsi="Verdana"/>
                                <w:b/>
                                <w:bCs/>
                                <w:sz w:val="20"/>
                                <w:szCs w:val="20"/>
                              </w:rPr>
                              <w:t>the requirements of item</w:t>
                            </w:r>
                            <w:r w:rsidR="00567A7D" w:rsidRPr="008A485F">
                              <w:rPr>
                                <w:rFonts w:ascii="Verdana" w:hAnsi="Verdana"/>
                                <w:b/>
                                <w:bCs/>
                                <w:sz w:val="20"/>
                                <w:szCs w:val="20"/>
                              </w:rPr>
                              <w:t>s</w:t>
                            </w:r>
                            <w:r w:rsidRPr="008A485F">
                              <w:rPr>
                                <w:rFonts w:ascii="Verdana" w:hAnsi="Verdana"/>
                                <w:b/>
                                <w:bCs/>
                                <w:sz w:val="20"/>
                                <w:szCs w:val="20"/>
                              </w:rPr>
                              <w:t xml:space="preserve"> </w:t>
                            </w:r>
                            <w:r w:rsidR="00567A7D" w:rsidRPr="008A485F">
                              <w:rPr>
                                <w:rFonts w:ascii="Verdana" w:hAnsi="Verdana"/>
                                <w:b/>
                                <w:bCs/>
                                <w:sz w:val="20"/>
                                <w:szCs w:val="20"/>
                              </w:rPr>
                              <w:t>1i</w:t>
                            </w:r>
                            <w:r w:rsidRPr="008A485F">
                              <w:rPr>
                                <w:rFonts w:ascii="Verdana" w:hAnsi="Verdana"/>
                                <w:b/>
                                <w:bCs/>
                                <w:sz w:val="20"/>
                                <w:szCs w:val="20"/>
                              </w:rPr>
                              <w:t xml:space="preserve"> </w:t>
                            </w:r>
                            <w:r w:rsidR="00567A7D" w:rsidRPr="008A485F">
                              <w:rPr>
                                <w:rFonts w:ascii="Verdana" w:hAnsi="Verdana"/>
                                <w:b/>
                                <w:bCs/>
                                <w:sz w:val="20"/>
                                <w:szCs w:val="20"/>
                              </w:rPr>
                              <w:t>and 1ii</w:t>
                            </w:r>
                            <w:r w:rsidRPr="008A485F">
                              <w:rPr>
                                <w:rFonts w:ascii="Verdana" w:hAnsi="Verdana"/>
                                <w:b/>
                                <w:bCs/>
                                <w:sz w:val="20"/>
                                <w:szCs w:val="20"/>
                              </w:rPr>
                              <w:t xml:space="preserve">of the </w:t>
                            </w:r>
                            <w:r w:rsidR="00567A7D" w:rsidRPr="008A485F">
                              <w:rPr>
                                <w:rFonts w:ascii="Verdana" w:hAnsi="Verdana"/>
                                <w:b/>
                                <w:bCs/>
                                <w:sz w:val="20"/>
                                <w:szCs w:val="20"/>
                              </w:rPr>
                              <w:t>“Living Outdoors” Theme of the Discover Badge</w:t>
                            </w:r>
                            <w:r w:rsidR="00496446" w:rsidRPr="008A485F">
                              <w:rPr>
                                <w:rFonts w:ascii="Verdana" w:hAnsi="Verdana"/>
                                <w:b/>
                                <w:bCs/>
                                <w:sz w:val="20"/>
                                <w:szCs w:val="20"/>
                              </w:rPr>
                              <w:t>.</w:t>
                            </w:r>
                            <w:r w:rsidR="00567A7D" w:rsidRPr="008A485F">
                              <w:rPr>
                                <w:rFonts w:ascii="Verdana" w:hAnsi="Verdana"/>
                                <w:b/>
                                <w:bCs/>
                                <w:sz w:val="20"/>
                                <w:szCs w:val="20"/>
                              </w:rPr>
                              <w:t xml:space="preserve"> To fully pass you need to have the camp once normal scouting resumes. See </w:t>
                            </w:r>
                            <w:proofErr w:type="spellStart"/>
                            <w:r w:rsidR="00567A7D" w:rsidRPr="008A485F">
                              <w:rPr>
                                <w:rFonts w:ascii="Verdana" w:hAnsi="Verdana"/>
                                <w:b/>
                                <w:bCs/>
                                <w:sz w:val="20"/>
                                <w:szCs w:val="20"/>
                              </w:rPr>
                              <w:t>pgs</w:t>
                            </w:r>
                            <w:proofErr w:type="spellEnd"/>
                            <w:r w:rsidR="00567A7D" w:rsidRPr="008A485F">
                              <w:rPr>
                                <w:rFonts w:ascii="Verdana" w:hAnsi="Verdana"/>
                                <w:b/>
                                <w:bCs/>
                                <w:sz w:val="20"/>
                                <w:szCs w:val="20"/>
                              </w:rPr>
                              <w:t xml:space="preserve"> 138 to 139 of “My Scout Journey” for ideas</w:t>
                            </w:r>
                            <w:r w:rsidR="008A485F" w:rsidRPr="008A485F">
                              <w:rPr>
                                <w:rFonts w:ascii="Verdana" w:hAnsi="Verdana"/>
                                <w:b/>
                                <w:b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900A0" id="Text Box 17" o:spid="_x0000_s1027" type="#_x0000_t202" style="position:absolute;left:0;text-align:left;margin-left:262.9pt;margin-top:29.9pt;width:151.5pt;height:1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" fillcolor="white [3201]" strokeweight=".5pt">
                <v:textbox>
                  <w:txbxContent>
                    <w:p w14:paraId="5965927A" w14:textId="214FB37F" w:rsidR="00567285" w:rsidRPr="008A485F" w:rsidRDefault="00567285">
                      <w:pPr>
                        <w:rPr>
                          <w:rFonts w:ascii="Verdana" w:hAnsi="Verdana"/>
                          <w:b/>
                          <w:bCs/>
                          <w:sz w:val="20"/>
                          <w:szCs w:val="20"/>
                        </w:rPr>
                      </w:pPr>
                      <w:r w:rsidRPr="008A485F">
                        <w:rPr>
                          <w:rFonts w:ascii="Verdana" w:hAnsi="Verdana"/>
                          <w:b/>
                          <w:bCs/>
                          <w:sz w:val="20"/>
                          <w:szCs w:val="20"/>
                        </w:rPr>
                        <w:t xml:space="preserve">This covers </w:t>
                      </w:r>
                      <w:r w:rsidR="00567A7D" w:rsidRPr="008A485F">
                        <w:rPr>
                          <w:rFonts w:ascii="Verdana" w:hAnsi="Verdana"/>
                          <w:b/>
                          <w:bCs/>
                          <w:sz w:val="20"/>
                          <w:szCs w:val="20"/>
                        </w:rPr>
                        <w:t xml:space="preserve">part of </w:t>
                      </w:r>
                      <w:r w:rsidRPr="008A485F">
                        <w:rPr>
                          <w:rFonts w:ascii="Verdana" w:hAnsi="Verdana"/>
                          <w:b/>
                          <w:bCs/>
                          <w:sz w:val="20"/>
                          <w:szCs w:val="20"/>
                        </w:rPr>
                        <w:t>the requirements of item</w:t>
                      </w:r>
                      <w:r w:rsidR="00567A7D" w:rsidRPr="008A485F">
                        <w:rPr>
                          <w:rFonts w:ascii="Verdana" w:hAnsi="Verdana"/>
                          <w:b/>
                          <w:bCs/>
                          <w:sz w:val="20"/>
                          <w:szCs w:val="20"/>
                        </w:rPr>
                        <w:t>s</w:t>
                      </w:r>
                      <w:r w:rsidRPr="008A485F">
                        <w:rPr>
                          <w:rFonts w:ascii="Verdana" w:hAnsi="Verdana"/>
                          <w:b/>
                          <w:bCs/>
                          <w:sz w:val="20"/>
                          <w:szCs w:val="20"/>
                        </w:rPr>
                        <w:t xml:space="preserve"> </w:t>
                      </w:r>
                      <w:r w:rsidR="00567A7D" w:rsidRPr="008A485F">
                        <w:rPr>
                          <w:rFonts w:ascii="Verdana" w:hAnsi="Verdana"/>
                          <w:b/>
                          <w:bCs/>
                          <w:sz w:val="20"/>
                          <w:szCs w:val="20"/>
                        </w:rPr>
                        <w:t>1i</w:t>
                      </w:r>
                      <w:r w:rsidRPr="008A485F">
                        <w:rPr>
                          <w:rFonts w:ascii="Verdana" w:hAnsi="Verdana"/>
                          <w:b/>
                          <w:bCs/>
                          <w:sz w:val="20"/>
                          <w:szCs w:val="20"/>
                        </w:rPr>
                        <w:t xml:space="preserve"> </w:t>
                      </w:r>
                      <w:r w:rsidR="00567A7D" w:rsidRPr="008A485F">
                        <w:rPr>
                          <w:rFonts w:ascii="Verdana" w:hAnsi="Verdana"/>
                          <w:b/>
                          <w:bCs/>
                          <w:sz w:val="20"/>
                          <w:szCs w:val="20"/>
                        </w:rPr>
                        <w:t>and 1ii</w:t>
                      </w:r>
                      <w:r w:rsidRPr="008A485F">
                        <w:rPr>
                          <w:rFonts w:ascii="Verdana" w:hAnsi="Verdana"/>
                          <w:b/>
                          <w:bCs/>
                          <w:sz w:val="20"/>
                          <w:szCs w:val="20"/>
                        </w:rPr>
                        <w:t xml:space="preserve">of the </w:t>
                      </w:r>
                      <w:r w:rsidR="00567A7D" w:rsidRPr="008A485F">
                        <w:rPr>
                          <w:rFonts w:ascii="Verdana" w:hAnsi="Verdana"/>
                          <w:b/>
                          <w:bCs/>
                          <w:sz w:val="20"/>
                          <w:szCs w:val="20"/>
                        </w:rPr>
                        <w:t>“Living Outdoors” Theme of the Discover Badge</w:t>
                      </w:r>
                      <w:r w:rsidR="00496446" w:rsidRPr="008A485F">
                        <w:rPr>
                          <w:rFonts w:ascii="Verdana" w:hAnsi="Verdana"/>
                          <w:b/>
                          <w:bCs/>
                          <w:sz w:val="20"/>
                          <w:szCs w:val="20"/>
                        </w:rPr>
                        <w:t>.</w:t>
                      </w:r>
                      <w:r w:rsidR="00567A7D" w:rsidRPr="008A485F">
                        <w:rPr>
                          <w:rFonts w:ascii="Verdana" w:hAnsi="Verdana"/>
                          <w:b/>
                          <w:bCs/>
                          <w:sz w:val="20"/>
                          <w:szCs w:val="20"/>
                        </w:rPr>
                        <w:t xml:space="preserve"> To fully pass you need to have the camp once normal scouting resumes. See </w:t>
                      </w:r>
                      <w:proofErr w:type="spellStart"/>
                      <w:r w:rsidR="00567A7D" w:rsidRPr="008A485F">
                        <w:rPr>
                          <w:rFonts w:ascii="Verdana" w:hAnsi="Verdana"/>
                          <w:b/>
                          <w:bCs/>
                          <w:sz w:val="20"/>
                          <w:szCs w:val="20"/>
                        </w:rPr>
                        <w:t>pgs</w:t>
                      </w:r>
                      <w:proofErr w:type="spellEnd"/>
                      <w:r w:rsidR="00567A7D" w:rsidRPr="008A485F">
                        <w:rPr>
                          <w:rFonts w:ascii="Verdana" w:hAnsi="Verdana"/>
                          <w:b/>
                          <w:bCs/>
                          <w:sz w:val="20"/>
                          <w:szCs w:val="20"/>
                        </w:rPr>
                        <w:t xml:space="preserve"> 138 to 139 of “My Scout Journey” for ideas</w:t>
                      </w:r>
                      <w:r w:rsidR="008A485F" w:rsidRPr="008A485F">
                        <w:rPr>
                          <w:rFonts w:ascii="Verdana" w:hAnsi="Verdana"/>
                          <w:b/>
                          <w:bCs/>
                          <w:sz w:val="20"/>
                          <w:szCs w:val="20"/>
                        </w:rPr>
                        <w:t>.</w:t>
                      </w:r>
                    </w:p>
                  </w:txbxContent>
                </v:textbox>
                <w10:wrap type="square"/>
              </v:shape>
            </w:pict>
          </mc:Fallback>
        </mc:AlternateContent>
      </w:r>
      <w:r w:rsidR="007955A2" w:rsidRPr="008A485F">
        <w:rPr>
          <w:rFonts w:ascii="Verdana" w:hAnsi="Verdana"/>
          <w:b/>
          <w:sz w:val="20"/>
          <w:szCs w:val="20"/>
        </w:rPr>
        <w:t>If you have completed your “Living Outdoors” Theme from your Travelle</w:t>
      </w:r>
      <w:r w:rsidR="002B7868" w:rsidRPr="008A485F">
        <w:rPr>
          <w:rFonts w:ascii="Verdana" w:hAnsi="Verdana"/>
          <w:b/>
          <w:sz w:val="20"/>
          <w:szCs w:val="20"/>
        </w:rPr>
        <w:t xml:space="preserve">r but have not completed the “Living Outdoors” Theme from your Discoverer </w:t>
      </w:r>
      <w:r w:rsidR="002B7868" w:rsidRPr="008A485F">
        <w:rPr>
          <w:rFonts w:ascii="Verdana" w:hAnsi="Verdana"/>
          <w:bCs/>
          <w:sz w:val="20"/>
          <w:szCs w:val="20"/>
        </w:rPr>
        <w:t>do BOTH of these two items:</w:t>
      </w:r>
    </w:p>
    <w:p w14:paraId="6CE8F014" w14:textId="209A2A1A" w:rsidR="002B7868" w:rsidRPr="008A485F" w:rsidRDefault="002B7868" w:rsidP="00030DF0">
      <w:pPr>
        <w:jc w:val="both"/>
        <w:rPr>
          <w:rFonts w:ascii="Verdana" w:hAnsi="Verdana"/>
          <w:bCs/>
          <w:sz w:val="20"/>
          <w:szCs w:val="20"/>
        </w:rPr>
      </w:pPr>
    </w:p>
    <w:p w14:paraId="5958FD4F" w14:textId="29C98107" w:rsidR="002B7868" w:rsidRPr="008A485F" w:rsidRDefault="002B7868" w:rsidP="002B7868">
      <w:pPr>
        <w:pStyle w:val="ListParagraph"/>
        <w:numPr>
          <w:ilvl w:val="0"/>
          <w:numId w:val="33"/>
        </w:numPr>
        <w:jc w:val="both"/>
        <w:rPr>
          <w:rFonts w:ascii="Verdana" w:hAnsi="Verdana"/>
          <w:bCs/>
          <w:sz w:val="20"/>
          <w:szCs w:val="20"/>
        </w:rPr>
      </w:pPr>
      <w:r w:rsidRPr="008A485F">
        <w:rPr>
          <w:rFonts w:ascii="Verdana" w:hAnsi="Verdana"/>
          <w:bCs/>
          <w:sz w:val="20"/>
          <w:szCs w:val="20"/>
        </w:rPr>
        <w:t>Draw a diagram or make a model, to scale, of a standing patrol campsite which can be used to train the “Merry Men” in its construction. Include items like wind direction and a brief explanation of why you have put certain items in certain places. Post a picture of both your diagram / model AND your explanation.</w:t>
      </w:r>
    </w:p>
    <w:p w14:paraId="606C891F" w14:textId="409F4CBA" w:rsidR="002B7868" w:rsidRDefault="002B7868" w:rsidP="002B7868">
      <w:pPr>
        <w:pStyle w:val="ListParagraph"/>
        <w:numPr>
          <w:ilvl w:val="0"/>
          <w:numId w:val="33"/>
        </w:numPr>
        <w:jc w:val="both"/>
        <w:rPr>
          <w:rFonts w:ascii="Verdana" w:hAnsi="Verdana"/>
          <w:bCs/>
          <w:sz w:val="20"/>
          <w:szCs w:val="20"/>
        </w:rPr>
      </w:pPr>
      <w:r w:rsidRPr="008A485F">
        <w:rPr>
          <w:rFonts w:ascii="Verdana" w:hAnsi="Verdana"/>
          <w:bCs/>
          <w:sz w:val="20"/>
          <w:szCs w:val="20"/>
        </w:rPr>
        <w:t>Take responsibility for one item of planning for the training camp. This could include items like drawing up menus, equipment lists, first aid lists etc. When the camp is run you will execute your planning (</w:t>
      </w:r>
      <w:proofErr w:type="spellStart"/>
      <w:r w:rsidRPr="008A485F">
        <w:rPr>
          <w:rFonts w:ascii="Verdana" w:hAnsi="Verdana"/>
          <w:bCs/>
          <w:sz w:val="20"/>
          <w:szCs w:val="20"/>
        </w:rPr>
        <w:t>eg</w:t>
      </w:r>
      <w:proofErr w:type="spellEnd"/>
      <w:r w:rsidRPr="008A485F">
        <w:rPr>
          <w:rFonts w:ascii="Verdana" w:hAnsi="Verdana"/>
          <w:bCs/>
          <w:sz w:val="20"/>
          <w:szCs w:val="20"/>
        </w:rPr>
        <w:t xml:space="preserve"> buy food and act as chef for the camp, source equipment and act as QM for the camp or source a first aid kits and act as first aider for the camp.</w:t>
      </w:r>
    </w:p>
    <w:p w14:paraId="7C787E62" w14:textId="77777777" w:rsidR="008A485F" w:rsidRPr="008A485F" w:rsidRDefault="008A485F" w:rsidP="008A485F">
      <w:pPr>
        <w:pStyle w:val="ListParagraph"/>
        <w:jc w:val="both"/>
        <w:rPr>
          <w:rFonts w:ascii="Verdana" w:hAnsi="Verdana"/>
          <w:bCs/>
          <w:sz w:val="20"/>
          <w:szCs w:val="20"/>
        </w:rPr>
      </w:pPr>
    </w:p>
    <w:p w14:paraId="4C8324BF" w14:textId="33E3F83C" w:rsidR="002A3A47" w:rsidRPr="008A485F" w:rsidRDefault="002A3A47" w:rsidP="002B7868">
      <w:pPr>
        <w:jc w:val="both"/>
        <w:rPr>
          <w:rFonts w:ascii="Verdana" w:hAnsi="Verdana"/>
          <w:b/>
          <w:sz w:val="20"/>
          <w:szCs w:val="20"/>
        </w:rPr>
      </w:pPr>
    </w:p>
    <w:p w14:paraId="41AE1872" w14:textId="77140ECF" w:rsidR="002A3A47" w:rsidRPr="008A485F" w:rsidRDefault="002B7868" w:rsidP="002B7868">
      <w:pPr>
        <w:jc w:val="both"/>
        <w:rPr>
          <w:rFonts w:ascii="Verdana" w:hAnsi="Verdana"/>
          <w:bCs/>
          <w:sz w:val="20"/>
          <w:szCs w:val="20"/>
        </w:rPr>
      </w:pPr>
      <w:r w:rsidRPr="008A485F">
        <w:rPr>
          <w:rFonts w:ascii="Verdana" w:hAnsi="Verdana"/>
          <w:b/>
          <w:sz w:val="20"/>
          <w:szCs w:val="20"/>
        </w:rPr>
        <w:t>If you have not completed the requirements for the “Living Outdoors” Theme for your Traveller Badge</w:t>
      </w:r>
      <w:r w:rsidRPr="008A485F">
        <w:rPr>
          <w:rFonts w:ascii="Verdana" w:hAnsi="Verdana"/>
          <w:bCs/>
          <w:sz w:val="20"/>
          <w:szCs w:val="20"/>
        </w:rPr>
        <w:t xml:space="preserve"> </w:t>
      </w:r>
      <w:r w:rsidR="002A3A47" w:rsidRPr="008A485F">
        <w:rPr>
          <w:rFonts w:ascii="Verdana" w:hAnsi="Verdana"/>
          <w:bCs/>
          <w:sz w:val="20"/>
          <w:szCs w:val="20"/>
        </w:rPr>
        <w:t>do BOTH of the following:</w:t>
      </w:r>
    </w:p>
    <w:p w14:paraId="68E1AE63" w14:textId="4AA47DF2" w:rsidR="002A3A47" w:rsidRPr="008A485F" w:rsidRDefault="002A3A47" w:rsidP="002B7868">
      <w:pPr>
        <w:jc w:val="both"/>
        <w:rPr>
          <w:rFonts w:ascii="Verdana" w:hAnsi="Verdana"/>
          <w:bCs/>
          <w:sz w:val="20"/>
          <w:szCs w:val="20"/>
        </w:rPr>
      </w:pPr>
    </w:p>
    <w:p w14:paraId="61351356" w14:textId="238099C9" w:rsidR="00D45E7F" w:rsidRPr="008A485F" w:rsidRDefault="008A485F" w:rsidP="002A3A47">
      <w:pPr>
        <w:pStyle w:val="ListParagraph"/>
        <w:numPr>
          <w:ilvl w:val="0"/>
          <w:numId w:val="34"/>
        </w:numPr>
        <w:jc w:val="both"/>
        <w:rPr>
          <w:rFonts w:ascii="Verdana" w:hAnsi="Verdana"/>
          <w:bCs/>
          <w:sz w:val="20"/>
          <w:szCs w:val="20"/>
        </w:rPr>
      </w:pPr>
      <w:r w:rsidRPr="008A485F">
        <w:rPr>
          <w:rFonts w:ascii="Verdana" w:hAnsi="Verdana"/>
          <w:bCs/>
          <w:noProof/>
          <w:sz w:val="20"/>
          <w:szCs w:val="20"/>
          <w:lang w:eastAsia="en-GB"/>
        </w:rPr>
        <mc:AlternateContent>
          <mc:Choice Requires="wps">
            <w:drawing>
              <wp:anchor distT="0" distB="0" distL="114300" distR="114300" simplePos="0" relativeHeight="251688960" behindDoc="0" locked="0" layoutInCell="1" allowOverlap="1" wp14:anchorId="460FB4C4" wp14:editId="5A162857">
                <wp:simplePos x="0" y="0"/>
                <wp:positionH relativeFrom="column">
                  <wp:posOffset>3344545</wp:posOffset>
                </wp:positionH>
                <wp:positionV relativeFrom="paragraph">
                  <wp:posOffset>32385</wp:posOffset>
                </wp:positionV>
                <wp:extent cx="1895475" cy="1200150"/>
                <wp:effectExtent l="0" t="0" r="28575" b="19050"/>
                <wp:wrapSquare wrapText="bothSides"/>
                <wp:docPr id="13" name="Text Box 13"/>
                <wp:cNvGraphicFramePr/>
                <a:graphic xmlns:a="http://schemas.openxmlformats.org/drawingml/2006/main">
                  <a:graphicData uri="http://schemas.microsoft.com/office/word/2010/wordprocessingShape">
                    <wps:wsp>
                      <wps:cNvSpPr txBox="1"/>
                      <wps:spPr>
                        <a:xfrm>
                          <a:off x="0" y="0"/>
                          <a:ext cx="1895475" cy="1200150"/>
                        </a:xfrm>
                        <a:prstGeom prst="rect">
                          <a:avLst/>
                        </a:prstGeom>
                        <a:solidFill>
                          <a:schemeClr val="lt1"/>
                        </a:solidFill>
                        <a:ln w="6350">
                          <a:solidFill>
                            <a:prstClr val="black"/>
                          </a:solidFill>
                        </a:ln>
                      </wps:spPr>
                      <wps:txbx>
                        <w:txbxContent>
                          <w:p w14:paraId="2558520E" w14:textId="0FD8DBA6" w:rsidR="00567A7D" w:rsidRPr="008A485F" w:rsidRDefault="00567A7D">
                            <w:pPr>
                              <w:rPr>
                                <w:rFonts w:ascii="Verdana" w:hAnsi="Verdana"/>
                                <w:b/>
                                <w:bCs/>
                                <w:sz w:val="20"/>
                                <w:szCs w:val="20"/>
                              </w:rPr>
                            </w:pPr>
                            <w:r w:rsidRPr="008A485F">
                              <w:rPr>
                                <w:rFonts w:ascii="Verdana" w:hAnsi="Verdana"/>
                                <w:b/>
                                <w:bCs/>
                                <w:sz w:val="20"/>
                                <w:szCs w:val="20"/>
                              </w:rPr>
                              <w:t xml:space="preserve">This covers part of item </w:t>
                            </w:r>
                            <w:r w:rsidR="00001FDF" w:rsidRPr="008A485F">
                              <w:rPr>
                                <w:rFonts w:ascii="Verdana" w:hAnsi="Verdana"/>
                                <w:b/>
                                <w:bCs/>
                                <w:sz w:val="20"/>
                                <w:szCs w:val="20"/>
                              </w:rPr>
                              <w:t xml:space="preserve">1iv of the “Personal Development” theme and part of item 4i of the “Living Outdoors” Theme of the traveller Badge. See </w:t>
                            </w:r>
                            <w:proofErr w:type="spellStart"/>
                            <w:r w:rsidR="00001FDF" w:rsidRPr="008A485F">
                              <w:rPr>
                                <w:rFonts w:ascii="Verdana" w:hAnsi="Verdana"/>
                                <w:b/>
                                <w:bCs/>
                                <w:sz w:val="20"/>
                                <w:szCs w:val="20"/>
                              </w:rPr>
                              <w:t>pgs</w:t>
                            </w:r>
                            <w:proofErr w:type="spellEnd"/>
                            <w:r w:rsidR="00001FDF" w:rsidRPr="008A485F">
                              <w:rPr>
                                <w:rFonts w:ascii="Verdana" w:hAnsi="Verdana"/>
                                <w:b/>
                                <w:bCs/>
                                <w:sz w:val="20"/>
                                <w:szCs w:val="20"/>
                              </w:rPr>
                              <w:t xml:space="preserve"> 136 – 137 of “My Scout Journey” for ideas.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FB4C4" id="Text Box 13" o:spid="_x0000_s1028" type="#_x0000_t202" style="position:absolute;left:0;text-align:left;margin-left:263.35pt;margin-top:2.55pt;width:149.25pt;height:9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" fillcolor="white [3201]" strokeweight=".5pt">
                <v:textbox>
                  <w:txbxContent>
                    <w:p w14:paraId="2558520E" w14:textId="0FD8DBA6" w:rsidR="00567A7D" w:rsidRPr="008A485F" w:rsidRDefault="00567A7D">
                      <w:pPr>
                        <w:rPr>
                          <w:rFonts w:ascii="Verdana" w:hAnsi="Verdana"/>
                          <w:b/>
                          <w:bCs/>
                          <w:sz w:val="20"/>
                          <w:szCs w:val="20"/>
                        </w:rPr>
                      </w:pPr>
                      <w:r w:rsidRPr="008A485F">
                        <w:rPr>
                          <w:rFonts w:ascii="Verdana" w:hAnsi="Verdana"/>
                          <w:b/>
                          <w:bCs/>
                          <w:sz w:val="20"/>
                          <w:szCs w:val="20"/>
                        </w:rPr>
                        <w:t xml:space="preserve">This covers part of item </w:t>
                      </w:r>
                      <w:r w:rsidR="00001FDF" w:rsidRPr="008A485F">
                        <w:rPr>
                          <w:rFonts w:ascii="Verdana" w:hAnsi="Verdana"/>
                          <w:b/>
                          <w:bCs/>
                          <w:sz w:val="20"/>
                          <w:szCs w:val="20"/>
                        </w:rPr>
                        <w:t xml:space="preserve">1iv of the “Personal Development” theme and part of item 4i of the “Living Outdoors” Theme of the traveller Badge. See </w:t>
                      </w:r>
                      <w:proofErr w:type="spellStart"/>
                      <w:r w:rsidR="00001FDF" w:rsidRPr="008A485F">
                        <w:rPr>
                          <w:rFonts w:ascii="Verdana" w:hAnsi="Verdana"/>
                          <w:b/>
                          <w:bCs/>
                          <w:sz w:val="20"/>
                          <w:szCs w:val="20"/>
                        </w:rPr>
                        <w:t>pgs</w:t>
                      </w:r>
                      <w:proofErr w:type="spellEnd"/>
                      <w:r w:rsidR="00001FDF" w:rsidRPr="008A485F">
                        <w:rPr>
                          <w:rFonts w:ascii="Verdana" w:hAnsi="Verdana"/>
                          <w:b/>
                          <w:bCs/>
                          <w:sz w:val="20"/>
                          <w:szCs w:val="20"/>
                        </w:rPr>
                        <w:t xml:space="preserve"> 136 – 137 of “My Scout Journey” for ideas.</w:t>
                      </w:r>
                    </w:p>
                  </w:txbxContent>
                </v:textbox>
                <w10:wrap type="square"/>
              </v:shape>
            </w:pict>
          </mc:Fallback>
        </mc:AlternateContent>
      </w:r>
      <w:r w:rsidR="002A3A47" w:rsidRPr="008A485F">
        <w:rPr>
          <w:rFonts w:ascii="Verdana" w:hAnsi="Verdana"/>
          <w:bCs/>
          <w:sz w:val="20"/>
          <w:szCs w:val="20"/>
        </w:rPr>
        <w:t>Take an active part in the patrol meeting</w:t>
      </w:r>
      <w:r w:rsidR="00D45E7F" w:rsidRPr="008A485F">
        <w:rPr>
          <w:rFonts w:ascii="Verdana" w:hAnsi="Verdana"/>
          <w:bCs/>
          <w:sz w:val="20"/>
          <w:szCs w:val="20"/>
        </w:rPr>
        <w:t>;</w:t>
      </w:r>
    </w:p>
    <w:p w14:paraId="578550D3" w14:textId="6FD8FF8B" w:rsidR="002B7868" w:rsidRPr="008A485F" w:rsidRDefault="00D45E7F" w:rsidP="002A3A47">
      <w:pPr>
        <w:pStyle w:val="ListParagraph"/>
        <w:numPr>
          <w:ilvl w:val="0"/>
          <w:numId w:val="34"/>
        </w:numPr>
        <w:jc w:val="both"/>
        <w:rPr>
          <w:rFonts w:ascii="Verdana" w:hAnsi="Verdana"/>
          <w:bCs/>
          <w:sz w:val="20"/>
          <w:szCs w:val="20"/>
        </w:rPr>
      </w:pPr>
      <w:r w:rsidRPr="008A485F">
        <w:rPr>
          <w:rFonts w:ascii="Verdana" w:hAnsi="Verdana"/>
          <w:bCs/>
          <w:sz w:val="20"/>
          <w:szCs w:val="20"/>
        </w:rPr>
        <w:t>Draw up a kit list of items you should bring on camp and post it on the patrol group. Your PL will advise what you have left out (or put in unnecessarily) and use your list to augment his list in his letter.</w:t>
      </w:r>
      <w:r w:rsidR="002A3A47" w:rsidRPr="008A485F">
        <w:rPr>
          <w:rFonts w:ascii="Verdana" w:hAnsi="Verdana"/>
          <w:bCs/>
          <w:sz w:val="20"/>
          <w:szCs w:val="20"/>
        </w:rPr>
        <w:t xml:space="preserve"> </w:t>
      </w:r>
      <w:r w:rsidRPr="008A485F">
        <w:rPr>
          <w:rFonts w:ascii="Verdana" w:hAnsi="Verdana"/>
          <w:bCs/>
          <w:sz w:val="20"/>
          <w:szCs w:val="20"/>
        </w:rPr>
        <w:t>You will use the list to pack your bag for the camp when it happens.</w:t>
      </w:r>
    </w:p>
    <w:p w14:paraId="01E7387E" w14:textId="1B1D0BB1" w:rsidR="007955A2" w:rsidRPr="008A485F" w:rsidRDefault="007955A2" w:rsidP="00030DF0">
      <w:pPr>
        <w:jc w:val="both"/>
        <w:rPr>
          <w:rFonts w:ascii="Verdana" w:hAnsi="Verdana"/>
          <w:bCs/>
          <w:sz w:val="20"/>
          <w:szCs w:val="20"/>
        </w:rPr>
      </w:pPr>
    </w:p>
    <w:p w14:paraId="54D507A8" w14:textId="12B7777E" w:rsidR="00D45E7F" w:rsidRPr="008A485F" w:rsidRDefault="00D45E7F" w:rsidP="00030DF0">
      <w:pPr>
        <w:jc w:val="both"/>
        <w:rPr>
          <w:rFonts w:ascii="Verdana" w:hAnsi="Verdana"/>
          <w:bCs/>
          <w:sz w:val="20"/>
          <w:szCs w:val="20"/>
        </w:rPr>
      </w:pPr>
      <w:r w:rsidRPr="008A485F">
        <w:rPr>
          <w:rFonts w:ascii="Verdana" w:hAnsi="Verdana"/>
          <w:b/>
          <w:sz w:val="20"/>
          <w:szCs w:val="20"/>
          <w:u w:val="single"/>
        </w:rPr>
        <w:t>FIRE ARROWS:</w:t>
      </w:r>
    </w:p>
    <w:p w14:paraId="26418E91" w14:textId="30F03895" w:rsidR="00D45E7F" w:rsidRPr="008A485F" w:rsidRDefault="00D45E7F" w:rsidP="00030DF0">
      <w:pPr>
        <w:jc w:val="both"/>
        <w:rPr>
          <w:rFonts w:ascii="Verdana" w:hAnsi="Verdana"/>
          <w:bCs/>
          <w:sz w:val="20"/>
          <w:szCs w:val="20"/>
        </w:rPr>
      </w:pPr>
    </w:p>
    <w:p w14:paraId="79DFDCA8" w14:textId="1F1668E6" w:rsidR="00D45E7F" w:rsidRDefault="00D45E7F" w:rsidP="00030DF0">
      <w:pPr>
        <w:jc w:val="both"/>
        <w:rPr>
          <w:rFonts w:ascii="Verdana" w:hAnsi="Verdana"/>
          <w:bCs/>
          <w:sz w:val="20"/>
          <w:szCs w:val="20"/>
        </w:rPr>
      </w:pPr>
      <w:r w:rsidRPr="008A485F">
        <w:rPr>
          <w:rFonts w:ascii="Verdana" w:hAnsi="Verdana"/>
          <w:bCs/>
          <w:sz w:val="20"/>
          <w:szCs w:val="20"/>
        </w:rPr>
        <w:t>Robin believes that the best way to take on the Sheriff is to distract his men with a diversion</w:t>
      </w:r>
      <w:r w:rsidR="00F71C45" w:rsidRPr="008A485F">
        <w:rPr>
          <w:rFonts w:ascii="Verdana" w:hAnsi="Verdana"/>
          <w:bCs/>
          <w:sz w:val="20"/>
          <w:szCs w:val="20"/>
        </w:rPr>
        <w:t xml:space="preserve"> while he launches the real attack</w:t>
      </w:r>
      <w:r w:rsidRPr="008A485F">
        <w:rPr>
          <w:rFonts w:ascii="Verdana" w:hAnsi="Verdana"/>
          <w:bCs/>
          <w:sz w:val="20"/>
          <w:szCs w:val="20"/>
        </w:rPr>
        <w:t>. He believes that a fire in a nearby field which provides feed for the Sheriff’s horses, would be ideal. The only problem is that it is well-guarded. Fire arrows would solve the problem, but the problem will be lighting them quickly. If only you had matches or a lighter, but you left yours in the future!</w:t>
      </w:r>
      <w:r w:rsidR="00F71C45" w:rsidRPr="008A485F">
        <w:rPr>
          <w:rFonts w:ascii="Verdana" w:hAnsi="Verdana"/>
          <w:bCs/>
          <w:sz w:val="20"/>
          <w:szCs w:val="20"/>
        </w:rPr>
        <w:t xml:space="preserve"> Do you know how to make fire quickly without matches or a lighter?</w:t>
      </w:r>
    </w:p>
    <w:p w14:paraId="39C30A7C" w14:textId="77777777" w:rsidR="008A485F" w:rsidRPr="008A485F" w:rsidRDefault="008A485F" w:rsidP="00030DF0">
      <w:pPr>
        <w:jc w:val="both"/>
        <w:rPr>
          <w:rFonts w:ascii="Verdana" w:hAnsi="Verdana"/>
          <w:bCs/>
          <w:sz w:val="20"/>
          <w:szCs w:val="20"/>
        </w:rPr>
      </w:pPr>
    </w:p>
    <w:p w14:paraId="223E475D" w14:textId="5043AA05" w:rsidR="00D45E7F" w:rsidRPr="008A485F" w:rsidRDefault="004E111B" w:rsidP="00030DF0">
      <w:pPr>
        <w:jc w:val="both"/>
        <w:rPr>
          <w:rFonts w:ascii="Verdana" w:hAnsi="Verdana"/>
          <w:bCs/>
          <w:sz w:val="20"/>
          <w:szCs w:val="20"/>
        </w:rPr>
      </w:pPr>
      <w:r w:rsidRPr="008A485F">
        <w:rPr>
          <w:rFonts w:ascii="Verdana" w:hAnsi="Verdana"/>
          <w:bCs/>
          <w:noProof/>
          <w:sz w:val="20"/>
          <w:szCs w:val="20"/>
          <w:lang w:eastAsia="en-GB"/>
        </w:rPr>
        <mc:AlternateContent>
          <mc:Choice Requires="wps">
            <w:drawing>
              <wp:anchor distT="0" distB="0" distL="114300" distR="114300" simplePos="0" relativeHeight="251689984" behindDoc="0" locked="0" layoutInCell="1" allowOverlap="1" wp14:anchorId="665CA44E" wp14:editId="6CF3B1E1">
                <wp:simplePos x="0" y="0"/>
                <wp:positionH relativeFrom="column">
                  <wp:posOffset>3469005</wp:posOffset>
                </wp:positionH>
                <wp:positionV relativeFrom="paragraph">
                  <wp:posOffset>130810</wp:posOffset>
                </wp:positionV>
                <wp:extent cx="1793875" cy="733425"/>
                <wp:effectExtent l="0" t="0" r="15875" b="28575"/>
                <wp:wrapSquare wrapText="bothSides"/>
                <wp:docPr id="14" name="Text Box 14"/>
                <wp:cNvGraphicFramePr/>
                <a:graphic xmlns:a="http://schemas.openxmlformats.org/drawingml/2006/main">
                  <a:graphicData uri="http://schemas.microsoft.com/office/word/2010/wordprocessingShape">
                    <wps:wsp>
                      <wps:cNvSpPr txBox="1"/>
                      <wps:spPr>
                        <a:xfrm>
                          <a:off x="0" y="0"/>
                          <a:ext cx="1793875" cy="733425"/>
                        </a:xfrm>
                        <a:prstGeom prst="rect">
                          <a:avLst/>
                        </a:prstGeom>
                        <a:solidFill>
                          <a:schemeClr val="lt1"/>
                        </a:solidFill>
                        <a:ln w="6350">
                          <a:solidFill>
                            <a:prstClr val="black"/>
                          </a:solidFill>
                        </a:ln>
                      </wps:spPr>
                      <wps:txbx>
                        <w:txbxContent>
                          <w:p w14:paraId="390801FA" w14:textId="4018B1CE" w:rsidR="004E111B" w:rsidRPr="008A485F" w:rsidRDefault="004E111B">
                            <w:pPr>
                              <w:rPr>
                                <w:rFonts w:ascii="Verdana" w:hAnsi="Verdana"/>
                                <w:b/>
                                <w:bCs/>
                                <w:sz w:val="20"/>
                                <w:szCs w:val="20"/>
                              </w:rPr>
                            </w:pPr>
                            <w:r w:rsidRPr="008A485F">
                              <w:rPr>
                                <w:rFonts w:ascii="Verdana" w:hAnsi="Verdana"/>
                                <w:b/>
                                <w:bCs/>
                                <w:sz w:val="20"/>
                                <w:szCs w:val="20"/>
                              </w:rPr>
                              <w:t xml:space="preserve">This covers item 3ic of the “Living Outdoors” Theme of the Discoverer Badge.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CA44E" id="Text Box 14" o:spid="_x0000_s1029" type="#_x0000_t202" style="position:absolute;left:0;text-align:left;margin-left:273.15pt;margin-top:10.3pt;width:141.25pt;height:5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" fillcolor="white [3201]" strokeweight=".5pt">
                <v:textbox>
                  <w:txbxContent>
                    <w:p w14:paraId="390801FA" w14:textId="4018B1CE" w:rsidR="004E111B" w:rsidRPr="008A485F" w:rsidRDefault="004E111B">
                      <w:pPr>
                        <w:rPr>
                          <w:rFonts w:ascii="Verdana" w:hAnsi="Verdana"/>
                          <w:b/>
                          <w:bCs/>
                          <w:sz w:val="20"/>
                          <w:szCs w:val="20"/>
                        </w:rPr>
                      </w:pPr>
                      <w:r w:rsidRPr="008A485F">
                        <w:rPr>
                          <w:rFonts w:ascii="Verdana" w:hAnsi="Verdana"/>
                          <w:b/>
                          <w:bCs/>
                          <w:sz w:val="20"/>
                          <w:szCs w:val="20"/>
                        </w:rPr>
                        <w:t xml:space="preserve">This covers item 3ic of the “Living Outdoors” Theme of the Discoverer Badge. </w:t>
                      </w:r>
                    </w:p>
                  </w:txbxContent>
                </v:textbox>
                <w10:wrap type="square"/>
              </v:shape>
            </w:pict>
          </mc:Fallback>
        </mc:AlternateContent>
      </w:r>
    </w:p>
    <w:p w14:paraId="3F49865F" w14:textId="1882F130" w:rsidR="00D45E7F" w:rsidRPr="008A485F" w:rsidRDefault="00D45E7F" w:rsidP="00030DF0">
      <w:pPr>
        <w:jc w:val="both"/>
        <w:rPr>
          <w:rFonts w:ascii="Verdana" w:hAnsi="Verdana"/>
          <w:bCs/>
          <w:sz w:val="20"/>
          <w:szCs w:val="20"/>
        </w:rPr>
      </w:pPr>
      <w:r w:rsidRPr="008A485F">
        <w:rPr>
          <w:rFonts w:ascii="Verdana" w:hAnsi="Verdana"/>
          <w:b/>
          <w:sz w:val="20"/>
          <w:szCs w:val="20"/>
        </w:rPr>
        <w:t xml:space="preserve">If you have completed the </w:t>
      </w:r>
      <w:r w:rsidR="00F71C45" w:rsidRPr="008A485F">
        <w:rPr>
          <w:rFonts w:ascii="Verdana" w:hAnsi="Verdana"/>
          <w:b/>
          <w:sz w:val="20"/>
          <w:szCs w:val="20"/>
        </w:rPr>
        <w:t>“Living Outdoors” Theme from the Traveller Badge</w:t>
      </w:r>
      <w:r w:rsidR="00F71C45" w:rsidRPr="008A485F">
        <w:rPr>
          <w:rFonts w:ascii="Verdana" w:hAnsi="Verdana"/>
          <w:bCs/>
          <w:sz w:val="20"/>
          <w:szCs w:val="20"/>
        </w:rPr>
        <w:t xml:space="preserve"> put together a video on how to make fire using alternate fire methods. Post this on your patrol group (no matches, lighters etc allowed).</w:t>
      </w:r>
    </w:p>
    <w:p w14:paraId="298F7ED6" w14:textId="0101B3FC" w:rsidR="00F71C45" w:rsidRPr="008A485F" w:rsidRDefault="00F71C45" w:rsidP="00030DF0">
      <w:pPr>
        <w:jc w:val="both"/>
        <w:rPr>
          <w:rFonts w:ascii="Verdana" w:hAnsi="Verdana"/>
          <w:bCs/>
          <w:sz w:val="20"/>
          <w:szCs w:val="20"/>
        </w:rPr>
      </w:pPr>
    </w:p>
    <w:p w14:paraId="39626EAA" w14:textId="140C93A9" w:rsidR="00F71C45" w:rsidRPr="008A485F" w:rsidRDefault="004E111B" w:rsidP="00030DF0">
      <w:pPr>
        <w:jc w:val="both"/>
        <w:rPr>
          <w:rFonts w:ascii="Verdana" w:hAnsi="Verdana"/>
          <w:sz w:val="20"/>
          <w:szCs w:val="20"/>
        </w:rPr>
      </w:pPr>
      <w:r w:rsidRPr="008A485F">
        <w:rPr>
          <w:rFonts w:ascii="Verdana" w:hAnsi="Verdana"/>
          <w:b/>
          <w:noProof/>
          <w:sz w:val="20"/>
          <w:szCs w:val="20"/>
          <w:lang w:eastAsia="en-GB"/>
        </w:rPr>
        <mc:AlternateContent>
          <mc:Choice Requires="wps">
            <w:drawing>
              <wp:anchor distT="0" distB="0" distL="114300" distR="114300" simplePos="0" relativeHeight="251691008" behindDoc="0" locked="0" layoutInCell="1" allowOverlap="1" wp14:anchorId="41897E34" wp14:editId="5101E82D">
                <wp:simplePos x="0" y="0"/>
                <wp:positionH relativeFrom="column">
                  <wp:posOffset>3469005</wp:posOffset>
                </wp:positionH>
                <wp:positionV relativeFrom="paragraph">
                  <wp:posOffset>40640</wp:posOffset>
                </wp:positionV>
                <wp:extent cx="1793875" cy="704850"/>
                <wp:effectExtent l="0" t="0" r="15875" b="19050"/>
                <wp:wrapSquare wrapText="bothSides"/>
                <wp:docPr id="15" name="Text Box 15"/>
                <wp:cNvGraphicFramePr/>
                <a:graphic xmlns:a="http://schemas.openxmlformats.org/drawingml/2006/main">
                  <a:graphicData uri="http://schemas.microsoft.com/office/word/2010/wordprocessingShape">
                    <wps:wsp>
                      <wps:cNvSpPr txBox="1"/>
                      <wps:spPr>
                        <a:xfrm>
                          <a:off x="0" y="0"/>
                          <a:ext cx="1793875" cy="704850"/>
                        </a:xfrm>
                        <a:prstGeom prst="rect">
                          <a:avLst/>
                        </a:prstGeom>
                        <a:solidFill>
                          <a:schemeClr val="lt1"/>
                        </a:solidFill>
                        <a:ln w="6350">
                          <a:solidFill>
                            <a:prstClr val="black"/>
                          </a:solidFill>
                        </a:ln>
                      </wps:spPr>
                      <wps:txbx>
                        <w:txbxContent>
                          <w:p w14:paraId="7D30A020" w14:textId="419BD44B" w:rsidR="004E111B" w:rsidRPr="008A485F" w:rsidRDefault="004E111B">
                            <w:pPr>
                              <w:rPr>
                                <w:rFonts w:ascii="Verdana" w:hAnsi="Verdana"/>
                                <w:b/>
                                <w:bCs/>
                                <w:sz w:val="20"/>
                                <w:szCs w:val="20"/>
                              </w:rPr>
                            </w:pPr>
                            <w:r w:rsidRPr="008A485F">
                              <w:rPr>
                                <w:rFonts w:ascii="Verdana" w:hAnsi="Verdana"/>
                                <w:b/>
                                <w:bCs/>
                                <w:sz w:val="20"/>
                                <w:szCs w:val="20"/>
                              </w:rPr>
                              <w:t>This covers item 2ii of the “Living Outdoors” Theme of the Traveller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97E34" id="Text Box 15" o:spid="_x0000_s1030" type="#_x0000_t202" style="position:absolute;left:0;text-align:left;margin-left:273.15pt;margin-top:3.2pt;width:141.25pt;height:5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" fillcolor="white [3201]" strokeweight=".5pt">
                <v:textbox>
                  <w:txbxContent>
                    <w:p w14:paraId="7D30A020" w14:textId="419BD44B" w:rsidR="004E111B" w:rsidRPr="008A485F" w:rsidRDefault="004E111B">
                      <w:pPr>
                        <w:rPr>
                          <w:rFonts w:ascii="Verdana" w:hAnsi="Verdana"/>
                          <w:b/>
                          <w:bCs/>
                          <w:sz w:val="20"/>
                          <w:szCs w:val="20"/>
                        </w:rPr>
                      </w:pPr>
                      <w:r w:rsidRPr="008A485F">
                        <w:rPr>
                          <w:rFonts w:ascii="Verdana" w:hAnsi="Verdana"/>
                          <w:b/>
                          <w:bCs/>
                          <w:sz w:val="20"/>
                          <w:szCs w:val="20"/>
                        </w:rPr>
                        <w:t>This covers item 2ii of the “Living Outdoors” Theme of the Traveller Badge.</w:t>
                      </w:r>
                    </w:p>
                  </w:txbxContent>
                </v:textbox>
                <w10:wrap type="square"/>
              </v:shape>
            </w:pict>
          </mc:Fallback>
        </mc:AlternateContent>
      </w:r>
      <w:r w:rsidR="00F71C45" w:rsidRPr="008A485F">
        <w:rPr>
          <w:rFonts w:ascii="Verdana" w:hAnsi="Verdana"/>
          <w:b/>
          <w:sz w:val="20"/>
          <w:szCs w:val="20"/>
        </w:rPr>
        <w:t>If you have not completed the “Living Outdoors” Theme from the Traveller Badge</w:t>
      </w:r>
      <w:r w:rsidR="00F71C45" w:rsidRPr="008A485F">
        <w:rPr>
          <w:rFonts w:ascii="Verdana" w:hAnsi="Verdana"/>
          <w:sz w:val="20"/>
          <w:szCs w:val="20"/>
        </w:rPr>
        <w:t xml:space="preserve"> watch the video and then light a fire using one of the methods. Post a photo of you next to your fire on your patrol group.</w:t>
      </w:r>
    </w:p>
    <w:p w14:paraId="3FC5A4E3" w14:textId="1C535E00" w:rsidR="00D45E7F" w:rsidRPr="008A485F" w:rsidRDefault="00D45E7F" w:rsidP="00030DF0">
      <w:pPr>
        <w:jc w:val="both"/>
        <w:rPr>
          <w:rFonts w:ascii="Verdana" w:hAnsi="Verdana"/>
          <w:bCs/>
          <w:sz w:val="20"/>
          <w:szCs w:val="20"/>
        </w:rPr>
      </w:pPr>
    </w:p>
    <w:p w14:paraId="4549EF0E" w14:textId="14C1BC90" w:rsidR="00D45E7F" w:rsidRPr="008A485F" w:rsidRDefault="00D45E7F" w:rsidP="00030DF0">
      <w:pPr>
        <w:jc w:val="both"/>
        <w:rPr>
          <w:rFonts w:ascii="Verdana" w:hAnsi="Verdana"/>
          <w:bCs/>
          <w:sz w:val="20"/>
          <w:szCs w:val="20"/>
        </w:rPr>
      </w:pPr>
      <w:r w:rsidRPr="008A485F">
        <w:rPr>
          <w:rFonts w:ascii="Verdana" w:hAnsi="Verdana"/>
          <w:b/>
          <w:sz w:val="20"/>
          <w:szCs w:val="20"/>
          <w:u w:val="single"/>
        </w:rPr>
        <w:t>REINFORCEMENTS:</w:t>
      </w:r>
    </w:p>
    <w:p w14:paraId="489DFDD9" w14:textId="313C49D1" w:rsidR="00D45E7F" w:rsidRPr="008A485F" w:rsidRDefault="00D45E7F" w:rsidP="00030DF0">
      <w:pPr>
        <w:jc w:val="both"/>
        <w:rPr>
          <w:rFonts w:ascii="Verdana" w:hAnsi="Verdana"/>
          <w:bCs/>
          <w:sz w:val="20"/>
          <w:szCs w:val="20"/>
        </w:rPr>
      </w:pPr>
    </w:p>
    <w:p w14:paraId="224D78F1" w14:textId="70E8B1F6" w:rsidR="00D45E7F" w:rsidRPr="008A485F" w:rsidRDefault="00F44D93" w:rsidP="00030DF0">
      <w:pPr>
        <w:jc w:val="both"/>
        <w:rPr>
          <w:rFonts w:ascii="Verdana" w:hAnsi="Verdana"/>
          <w:bCs/>
          <w:sz w:val="20"/>
          <w:szCs w:val="20"/>
        </w:rPr>
      </w:pPr>
      <w:r w:rsidRPr="008A485F">
        <w:rPr>
          <w:rFonts w:ascii="Verdana" w:hAnsi="Verdana"/>
          <w:b/>
          <w:noProof/>
          <w:sz w:val="20"/>
          <w:szCs w:val="20"/>
          <w:u w:val="single"/>
          <w:lang w:eastAsia="en-GB"/>
        </w:rPr>
        <mc:AlternateContent>
          <mc:Choice Requires="wps">
            <w:drawing>
              <wp:anchor distT="0" distB="0" distL="114300" distR="114300" simplePos="0" relativeHeight="251693056" behindDoc="0" locked="0" layoutInCell="1" allowOverlap="1" wp14:anchorId="501531F0" wp14:editId="0010F0E9">
                <wp:simplePos x="0" y="0"/>
                <wp:positionH relativeFrom="margin">
                  <wp:posOffset>3469005</wp:posOffset>
                </wp:positionH>
                <wp:positionV relativeFrom="paragraph">
                  <wp:posOffset>15875</wp:posOffset>
                </wp:positionV>
                <wp:extent cx="1774825" cy="704850"/>
                <wp:effectExtent l="0" t="0" r="15875" b="19050"/>
                <wp:wrapSquare wrapText="bothSides"/>
                <wp:docPr id="20" name="Text Box 20"/>
                <wp:cNvGraphicFramePr/>
                <a:graphic xmlns:a="http://schemas.openxmlformats.org/drawingml/2006/main">
                  <a:graphicData uri="http://schemas.microsoft.com/office/word/2010/wordprocessingShape">
                    <wps:wsp>
                      <wps:cNvSpPr txBox="1"/>
                      <wps:spPr>
                        <a:xfrm>
                          <a:off x="0" y="0"/>
                          <a:ext cx="1774825" cy="704850"/>
                        </a:xfrm>
                        <a:prstGeom prst="rect">
                          <a:avLst/>
                        </a:prstGeom>
                        <a:solidFill>
                          <a:sysClr val="window" lastClr="FFFFFF"/>
                        </a:solidFill>
                        <a:ln w="6350">
                          <a:solidFill>
                            <a:prstClr val="black"/>
                          </a:solidFill>
                        </a:ln>
                      </wps:spPr>
                      <wps:txbx>
                        <w:txbxContent>
                          <w:p w14:paraId="451FDF7C" w14:textId="739B08DC" w:rsidR="004E111B" w:rsidRPr="00F44D93" w:rsidRDefault="004E111B" w:rsidP="004E111B">
                            <w:pPr>
                              <w:rPr>
                                <w:rFonts w:ascii="Verdana" w:hAnsi="Verdana"/>
                                <w:b/>
                                <w:bCs/>
                                <w:sz w:val="20"/>
                                <w:szCs w:val="20"/>
                              </w:rPr>
                            </w:pPr>
                            <w:r w:rsidRPr="00F44D93">
                              <w:rPr>
                                <w:rFonts w:ascii="Verdana" w:hAnsi="Verdana"/>
                                <w:b/>
                                <w:bCs/>
                                <w:sz w:val="20"/>
                                <w:szCs w:val="20"/>
                              </w:rPr>
                              <w:t>This covers part of Item 3i of the Service Theme of the Traveller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531F0" id="Text Box 20" o:spid="_x0000_s1031" type="#_x0000_t202" style="position:absolute;left:0;text-align:left;margin-left:273.15pt;margin-top:1.25pt;width:139.75pt;height:5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" fillcolor="window" strokeweight=".5pt">
                <v:textbox>
                  <w:txbxContent>
                    <w:p w14:paraId="451FDF7C" w14:textId="739B08DC" w:rsidR="004E111B" w:rsidRPr="00F44D93" w:rsidRDefault="004E111B" w:rsidP="004E111B">
                      <w:pPr>
                        <w:rPr>
                          <w:rFonts w:ascii="Verdana" w:hAnsi="Verdana"/>
                          <w:b/>
                          <w:bCs/>
                          <w:sz w:val="20"/>
                          <w:szCs w:val="20"/>
                        </w:rPr>
                      </w:pPr>
                      <w:r w:rsidRPr="00F44D93">
                        <w:rPr>
                          <w:rFonts w:ascii="Verdana" w:hAnsi="Verdana"/>
                          <w:b/>
                          <w:bCs/>
                          <w:sz w:val="20"/>
                          <w:szCs w:val="20"/>
                        </w:rPr>
                        <w:t>This covers part of Item 3i of the Service Theme of the Traveller Badge.</w:t>
                      </w:r>
                    </w:p>
                  </w:txbxContent>
                </v:textbox>
                <w10:wrap type="square" anchorx="margin"/>
              </v:shape>
            </w:pict>
          </mc:Fallback>
        </mc:AlternateContent>
      </w:r>
      <w:r w:rsidR="00D45E7F" w:rsidRPr="008A485F">
        <w:rPr>
          <w:rFonts w:ascii="Verdana" w:hAnsi="Verdana"/>
          <w:bCs/>
          <w:sz w:val="20"/>
          <w:szCs w:val="20"/>
        </w:rPr>
        <w:t>Robin’s band of Merry Men is a tad too small for a full-out assault on the Sheriff. As a patrol, get one person of scout-going age to agree to join your patrol for the next programme. This person should not be a scout, but is a potential recruit for your troop. Add them to the patrol group and send them a message welcoming them to the group. If you can get more than one potential recruit to join in next week’s programme you will earn bonus points (10 points per recruit).</w:t>
      </w:r>
    </w:p>
    <w:p w14:paraId="1AD8519A" w14:textId="4DA77AF9" w:rsidR="00F71C45" w:rsidRPr="008A485F" w:rsidRDefault="00F71C45" w:rsidP="00030DF0">
      <w:pPr>
        <w:jc w:val="both"/>
        <w:rPr>
          <w:rFonts w:ascii="Verdana" w:hAnsi="Verdana"/>
          <w:bCs/>
          <w:sz w:val="20"/>
          <w:szCs w:val="20"/>
        </w:rPr>
      </w:pPr>
    </w:p>
    <w:p w14:paraId="7EB4AEB6" w14:textId="3957D58E" w:rsidR="00EA323F" w:rsidRPr="008A485F" w:rsidRDefault="00F71C45" w:rsidP="00030DF0">
      <w:pPr>
        <w:jc w:val="both"/>
        <w:rPr>
          <w:rFonts w:ascii="Verdana" w:hAnsi="Verdana"/>
          <w:bCs/>
          <w:sz w:val="20"/>
          <w:szCs w:val="20"/>
        </w:rPr>
      </w:pPr>
      <w:r w:rsidRPr="008A485F">
        <w:rPr>
          <w:rFonts w:ascii="Verdana" w:hAnsi="Verdana"/>
          <w:b/>
          <w:sz w:val="20"/>
          <w:szCs w:val="20"/>
          <w:u w:val="single"/>
        </w:rPr>
        <w:t>HELP FROM THE FUTURE</w:t>
      </w:r>
      <w:r w:rsidR="00496446" w:rsidRPr="008A485F">
        <w:rPr>
          <w:rFonts w:ascii="Verdana" w:hAnsi="Verdana"/>
          <w:b/>
          <w:sz w:val="20"/>
          <w:szCs w:val="20"/>
          <w:u w:val="single"/>
        </w:rPr>
        <w:t>:</w:t>
      </w:r>
    </w:p>
    <w:p w14:paraId="5FD4D10B" w14:textId="3314B62D" w:rsidR="00EA323F" w:rsidRPr="008A485F" w:rsidRDefault="004E111B" w:rsidP="00030DF0">
      <w:pPr>
        <w:jc w:val="both"/>
        <w:rPr>
          <w:rFonts w:ascii="Verdana" w:hAnsi="Verdana"/>
          <w:bCs/>
          <w:sz w:val="20"/>
          <w:szCs w:val="20"/>
        </w:rPr>
      </w:pPr>
      <w:r w:rsidRPr="008A485F">
        <w:rPr>
          <w:rFonts w:ascii="Verdana" w:hAnsi="Verdana"/>
          <w:bCs/>
          <w:noProof/>
          <w:sz w:val="20"/>
          <w:szCs w:val="20"/>
          <w:lang w:eastAsia="en-GB"/>
        </w:rPr>
        <mc:AlternateContent>
          <mc:Choice Requires="wps">
            <w:drawing>
              <wp:anchor distT="0" distB="0" distL="114300" distR="114300" simplePos="0" relativeHeight="251694080" behindDoc="0" locked="0" layoutInCell="1" allowOverlap="1" wp14:anchorId="783BAB72" wp14:editId="13F8AF7F">
                <wp:simplePos x="0" y="0"/>
                <wp:positionH relativeFrom="column">
                  <wp:posOffset>3469005</wp:posOffset>
                </wp:positionH>
                <wp:positionV relativeFrom="paragraph">
                  <wp:posOffset>91440</wp:posOffset>
                </wp:positionV>
                <wp:extent cx="1774825" cy="1152525"/>
                <wp:effectExtent l="0" t="0" r="15875" b="28575"/>
                <wp:wrapSquare wrapText="bothSides"/>
                <wp:docPr id="21" name="Text Box 21"/>
                <wp:cNvGraphicFramePr/>
                <a:graphic xmlns:a="http://schemas.openxmlformats.org/drawingml/2006/main">
                  <a:graphicData uri="http://schemas.microsoft.com/office/word/2010/wordprocessingShape">
                    <wps:wsp>
                      <wps:cNvSpPr txBox="1"/>
                      <wps:spPr>
                        <a:xfrm>
                          <a:off x="0" y="0"/>
                          <a:ext cx="1774825" cy="1152525"/>
                        </a:xfrm>
                        <a:prstGeom prst="rect">
                          <a:avLst/>
                        </a:prstGeom>
                        <a:solidFill>
                          <a:schemeClr val="lt1"/>
                        </a:solidFill>
                        <a:ln w="6350">
                          <a:solidFill>
                            <a:prstClr val="black"/>
                          </a:solidFill>
                        </a:ln>
                      </wps:spPr>
                      <wps:txbx>
                        <w:txbxContent>
                          <w:p w14:paraId="49A16F22" w14:textId="20D5BC8B" w:rsidR="004E111B" w:rsidRPr="00F44D93" w:rsidRDefault="004E111B">
                            <w:pPr>
                              <w:rPr>
                                <w:rFonts w:ascii="Verdana" w:hAnsi="Verdana"/>
                                <w:b/>
                                <w:bCs/>
                                <w:sz w:val="20"/>
                                <w:szCs w:val="20"/>
                              </w:rPr>
                            </w:pPr>
                            <w:r w:rsidRPr="00F44D93">
                              <w:rPr>
                                <w:rFonts w:ascii="Verdana" w:hAnsi="Verdana"/>
                                <w:b/>
                                <w:bCs/>
                                <w:sz w:val="20"/>
                                <w:szCs w:val="20"/>
                              </w:rPr>
                              <w:t>This covers part of Item 1 of the World Friendship Interest Badge. Why make your new friend a pen pal and earn the badge?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BAB72" id="Text Box 21" o:spid="_x0000_s1032" type="#_x0000_t202" style="position:absolute;left:0;text-align:left;margin-left:273.15pt;margin-top:7.2pt;width:139.75pt;height:9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" fillcolor="white [3201]" strokeweight=".5pt">
                <v:textbox>
                  <w:txbxContent>
                    <w:p w14:paraId="49A16F22" w14:textId="20D5BC8B" w:rsidR="004E111B" w:rsidRPr="00F44D93" w:rsidRDefault="004E111B">
                      <w:pPr>
                        <w:rPr>
                          <w:rFonts w:ascii="Verdana" w:hAnsi="Verdana"/>
                          <w:b/>
                          <w:bCs/>
                          <w:sz w:val="20"/>
                          <w:szCs w:val="20"/>
                        </w:rPr>
                      </w:pPr>
                      <w:r w:rsidRPr="00F44D93">
                        <w:rPr>
                          <w:rFonts w:ascii="Verdana" w:hAnsi="Verdana"/>
                          <w:b/>
                          <w:bCs/>
                          <w:sz w:val="20"/>
                          <w:szCs w:val="20"/>
                        </w:rPr>
                        <w:t>This covers part of Item 1 of the World Friendship Interest Badge. Why make your new friend a pen pal and earn the badge?</w:t>
                      </w:r>
                    </w:p>
                  </w:txbxContent>
                </v:textbox>
                <w10:wrap type="square"/>
              </v:shape>
            </w:pict>
          </mc:Fallback>
        </mc:AlternateContent>
      </w:r>
    </w:p>
    <w:p w14:paraId="6D53C849" w14:textId="7B753397" w:rsidR="00EA323F" w:rsidRPr="008A485F" w:rsidRDefault="00985411" w:rsidP="00030DF0">
      <w:pPr>
        <w:jc w:val="both"/>
        <w:rPr>
          <w:rFonts w:ascii="Verdana" w:hAnsi="Verdana"/>
          <w:bCs/>
          <w:sz w:val="20"/>
          <w:szCs w:val="20"/>
        </w:rPr>
      </w:pPr>
      <w:r w:rsidRPr="008A485F">
        <w:rPr>
          <w:rFonts w:ascii="Verdana" w:hAnsi="Verdana"/>
          <w:noProof/>
          <w:sz w:val="20"/>
          <w:szCs w:val="20"/>
          <w:lang w:eastAsia="en-GB"/>
        </w:rPr>
        <w:drawing>
          <wp:anchor distT="0" distB="0" distL="114300" distR="114300" simplePos="0" relativeHeight="251697152" behindDoc="0" locked="0" layoutInCell="1" allowOverlap="1" wp14:anchorId="3A73B761" wp14:editId="75EE158B">
            <wp:simplePos x="0" y="0"/>
            <wp:positionH relativeFrom="margin">
              <wp:align>left</wp:align>
            </wp:positionH>
            <wp:positionV relativeFrom="paragraph">
              <wp:posOffset>25400</wp:posOffset>
            </wp:positionV>
            <wp:extent cx="1369695" cy="1000125"/>
            <wp:effectExtent l="0" t="0" r="1905" b="0"/>
            <wp:wrapSquare wrapText="bothSides"/>
            <wp:docPr id="3" name="Picture 3" descr="World Friendship Interest 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ld Friendship Interest Bad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0963" cy="10081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1C45" w:rsidRPr="008A485F">
        <w:rPr>
          <w:rFonts w:ascii="Verdana" w:hAnsi="Verdana"/>
          <w:bCs/>
          <w:sz w:val="20"/>
          <w:szCs w:val="20"/>
        </w:rPr>
        <w:t>Your parents are thrilled to hear that you are OK, so keep up the posts on your patrol blog. Nobody will believe them that you have been sucked into the past though, so no help is coming from the future. Maybe one of your fellow scouts can help?</w:t>
      </w:r>
    </w:p>
    <w:p w14:paraId="7383853C" w14:textId="16C4C765" w:rsidR="00F71C45" w:rsidRPr="008A485F" w:rsidRDefault="00F71C45" w:rsidP="00030DF0">
      <w:pPr>
        <w:jc w:val="both"/>
        <w:rPr>
          <w:rFonts w:ascii="Verdana" w:hAnsi="Verdana"/>
          <w:bCs/>
          <w:sz w:val="20"/>
          <w:szCs w:val="20"/>
        </w:rPr>
      </w:pPr>
    </w:p>
    <w:p w14:paraId="3C5DA2E2" w14:textId="167AAE16" w:rsidR="00F71C45" w:rsidRPr="008A485F" w:rsidRDefault="00F71C45" w:rsidP="00030DF0">
      <w:pPr>
        <w:jc w:val="both"/>
        <w:rPr>
          <w:rFonts w:ascii="Verdana" w:hAnsi="Verdana"/>
          <w:bCs/>
          <w:sz w:val="20"/>
          <w:szCs w:val="20"/>
        </w:rPr>
      </w:pPr>
      <w:r w:rsidRPr="008A485F">
        <w:rPr>
          <w:rFonts w:ascii="Verdana" w:hAnsi="Verdana"/>
          <w:bCs/>
          <w:sz w:val="20"/>
          <w:szCs w:val="20"/>
        </w:rPr>
        <w:t>Take part in the Special JOTA/JOTI on the weekend of 3 to 5 April 2020 and make contact with a scout from another country. Find out the following information from them and post it on your patrol group:</w:t>
      </w:r>
    </w:p>
    <w:p w14:paraId="079AA741" w14:textId="0FCCDC39" w:rsidR="00F71C45" w:rsidRPr="008A485F" w:rsidRDefault="00F71C45" w:rsidP="00030DF0">
      <w:pPr>
        <w:jc w:val="both"/>
        <w:rPr>
          <w:rFonts w:ascii="Verdana" w:hAnsi="Verdana"/>
          <w:bCs/>
          <w:sz w:val="20"/>
          <w:szCs w:val="20"/>
        </w:rPr>
      </w:pPr>
    </w:p>
    <w:p w14:paraId="0CAAAF06" w14:textId="683716E0" w:rsidR="00F71C45" w:rsidRPr="008A485F" w:rsidRDefault="00F71C45" w:rsidP="00F71C45">
      <w:pPr>
        <w:pStyle w:val="ListParagraph"/>
        <w:numPr>
          <w:ilvl w:val="0"/>
          <w:numId w:val="35"/>
        </w:numPr>
        <w:jc w:val="both"/>
        <w:rPr>
          <w:rFonts w:ascii="Verdana" w:hAnsi="Verdana"/>
          <w:bCs/>
          <w:sz w:val="20"/>
          <w:szCs w:val="20"/>
        </w:rPr>
      </w:pPr>
      <w:r w:rsidRPr="008A485F">
        <w:rPr>
          <w:rFonts w:ascii="Verdana" w:hAnsi="Verdana"/>
          <w:bCs/>
          <w:sz w:val="20"/>
          <w:szCs w:val="20"/>
        </w:rPr>
        <w:t>Their name;</w:t>
      </w:r>
    </w:p>
    <w:p w14:paraId="2B196962" w14:textId="605EBD1F" w:rsidR="00F71C45" w:rsidRPr="008A485F" w:rsidRDefault="00F71C45" w:rsidP="00F71C45">
      <w:pPr>
        <w:pStyle w:val="ListParagraph"/>
        <w:numPr>
          <w:ilvl w:val="0"/>
          <w:numId w:val="35"/>
        </w:numPr>
        <w:jc w:val="both"/>
        <w:rPr>
          <w:rFonts w:ascii="Verdana" w:hAnsi="Verdana"/>
          <w:bCs/>
          <w:sz w:val="20"/>
          <w:szCs w:val="20"/>
        </w:rPr>
      </w:pPr>
      <w:r w:rsidRPr="008A485F">
        <w:rPr>
          <w:rFonts w:ascii="Verdana" w:hAnsi="Verdana"/>
          <w:bCs/>
          <w:sz w:val="20"/>
          <w:szCs w:val="20"/>
        </w:rPr>
        <w:t>Which country they are from;</w:t>
      </w:r>
    </w:p>
    <w:p w14:paraId="6EBE2DA1" w14:textId="3D839A70" w:rsidR="00F71C45" w:rsidRPr="008A485F" w:rsidRDefault="00F71C45" w:rsidP="00F71C45">
      <w:pPr>
        <w:pStyle w:val="ListParagraph"/>
        <w:numPr>
          <w:ilvl w:val="0"/>
          <w:numId w:val="35"/>
        </w:numPr>
        <w:jc w:val="both"/>
        <w:rPr>
          <w:rFonts w:ascii="Verdana" w:hAnsi="Verdana"/>
          <w:bCs/>
          <w:sz w:val="20"/>
          <w:szCs w:val="20"/>
        </w:rPr>
      </w:pPr>
      <w:r w:rsidRPr="008A485F">
        <w:rPr>
          <w:rFonts w:ascii="Verdana" w:hAnsi="Verdana"/>
          <w:bCs/>
          <w:sz w:val="20"/>
          <w:szCs w:val="20"/>
        </w:rPr>
        <w:t>How old they are;</w:t>
      </w:r>
    </w:p>
    <w:p w14:paraId="7CC88517" w14:textId="3F1743E7" w:rsidR="00F71C45" w:rsidRPr="008A485F" w:rsidRDefault="00F71C45" w:rsidP="00F71C45">
      <w:pPr>
        <w:pStyle w:val="ListParagraph"/>
        <w:numPr>
          <w:ilvl w:val="0"/>
          <w:numId w:val="35"/>
        </w:numPr>
        <w:jc w:val="both"/>
        <w:rPr>
          <w:rFonts w:ascii="Verdana" w:hAnsi="Verdana"/>
          <w:bCs/>
          <w:sz w:val="20"/>
          <w:szCs w:val="20"/>
        </w:rPr>
      </w:pPr>
      <w:r w:rsidRPr="008A485F">
        <w:rPr>
          <w:rFonts w:ascii="Verdana" w:hAnsi="Verdana"/>
          <w:bCs/>
          <w:sz w:val="20"/>
          <w:szCs w:val="20"/>
        </w:rPr>
        <w:t>What scout activity they think is unique to their country.</w:t>
      </w:r>
      <w:r w:rsidR="00985411" w:rsidRPr="008A485F">
        <w:rPr>
          <w:rFonts w:ascii="Verdana" w:hAnsi="Verdana"/>
          <w:noProof/>
          <w:sz w:val="20"/>
          <w:szCs w:val="20"/>
        </w:rPr>
        <w:t xml:space="preserve"> </w:t>
      </w:r>
    </w:p>
    <w:p w14:paraId="21A990C1" w14:textId="4BCA9EC1" w:rsidR="00F71C45" w:rsidRPr="008A485F" w:rsidRDefault="00F71C45" w:rsidP="00F71C45">
      <w:pPr>
        <w:jc w:val="both"/>
        <w:rPr>
          <w:rFonts w:ascii="Verdana" w:hAnsi="Verdana"/>
          <w:bCs/>
          <w:sz w:val="20"/>
          <w:szCs w:val="20"/>
        </w:rPr>
      </w:pPr>
    </w:p>
    <w:p w14:paraId="1CF45B43" w14:textId="5DAC1B63" w:rsidR="00F648B3" w:rsidRPr="008A485F" w:rsidRDefault="00F71C45" w:rsidP="00F71C45">
      <w:pPr>
        <w:jc w:val="both"/>
        <w:rPr>
          <w:rFonts w:ascii="Verdana" w:hAnsi="Verdana"/>
          <w:bCs/>
          <w:sz w:val="20"/>
          <w:szCs w:val="20"/>
        </w:rPr>
      </w:pPr>
      <w:r w:rsidRPr="008A485F">
        <w:rPr>
          <w:rFonts w:ascii="Verdana" w:hAnsi="Verdana"/>
          <w:bCs/>
          <w:sz w:val="20"/>
          <w:szCs w:val="20"/>
        </w:rPr>
        <w:t>Hopefully your new friend will be able to get you help!</w:t>
      </w:r>
    </w:p>
    <w:p w14:paraId="2EA37B5C" w14:textId="50C03C75" w:rsidR="00F648B3" w:rsidRPr="008A485F" w:rsidRDefault="00F648B3" w:rsidP="00F71C45">
      <w:pPr>
        <w:jc w:val="both"/>
        <w:rPr>
          <w:rFonts w:ascii="Verdana" w:hAnsi="Verdana"/>
          <w:bCs/>
          <w:sz w:val="20"/>
          <w:szCs w:val="20"/>
        </w:rPr>
      </w:pPr>
    </w:p>
    <w:p w14:paraId="79DC2BA4" w14:textId="5E5907CE" w:rsidR="00F648B3" w:rsidRPr="008A485F" w:rsidRDefault="00F648B3" w:rsidP="00F71C45">
      <w:pPr>
        <w:jc w:val="both"/>
        <w:rPr>
          <w:rFonts w:ascii="Verdana" w:hAnsi="Verdana"/>
          <w:b/>
          <w:sz w:val="20"/>
          <w:szCs w:val="20"/>
          <w:u w:val="single"/>
        </w:rPr>
      </w:pPr>
      <w:r w:rsidRPr="008A485F">
        <w:rPr>
          <w:rFonts w:ascii="Verdana" w:hAnsi="Verdana"/>
          <w:b/>
          <w:sz w:val="20"/>
          <w:szCs w:val="20"/>
          <w:u w:val="single"/>
        </w:rPr>
        <w:t>KEEP THE PARENTS HAPPY:</w:t>
      </w:r>
    </w:p>
    <w:p w14:paraId="014650B6" w14:textId="375FEBFB" w:rsidR="00E73C99" w:rsidRPr="008A485F" w:rsidRDefault="00E73C99" w:rsidP="00030DF0">
      <w:pPr>
        <w:jc w:val="both"/>
        <w:rPr>
          <w:rFonts w:ascii="Verdana" w:hAnsi="Verdana"/>
          <w:bCs/>
          <w:sz w:val="20"/>
          <w:szCs w:val="20"/>
        </w:rPr>
      </w:pPr>
    </w:p>
    <w:p w14:paraId="016B9D04" w14:textId="75ECC0E4" w:rsidR="00F648B3" w:rsidRPr="008A485F" w:rsidRDefault="00F44D93" w:rsidP="00030DF0">
      <w:pPr>
        <w:jc w:val="both"/>
        <w:rPr>
          <w:rFonts w:ascii="Verdana" w:hAnsi="Verdana"/>
          <w:bCs/>
          <w:sz w:val="20"/>
          <w:szCs w:val="20"/>
        </w:rPr>
      </w:pPr>
      <w:r w:rsidRPr="008A485F">
        <w:rPr>
          <w:rFonts w:ascii="Verdana" w:hAnsi="Verdana"/>
          <w:b/>
          <w:noProof/>
          <w:sz w:val="20"/>
          <w:szCs w:val="20"/>
          <w:lang w:eastAsia="en-GB"/>
        </w:rPr>
        <mc:AlternateContent>
          <mc:Choice Requires="wps">
            <w:drawing>
              <wp:anchor distT="0" distB="0" distL="114300" distR="114300" simplePos="0" relativeHeight="251672576" behindDoc="0" locked="0" layoutInCell="1" allowOverlap="1" wp14:anchorId="75AF6099" wp14:editId="69AEC590">
                <wp:simplePos x="0" y="0"/>
                <wp:positionH relativeFrom="column">
                  <wp:posOffset>3554730</wp:posOffset>
                </wp:positionH>
                <wp:positionV relativeFrom="paragraph">
                  <wp:posOffset>31750</wp:posOffset>
                </wp:positionV>
                <wp:extent cx="1739900" cy="1323975"/>
                <wp:effectExtent l="0" t="0" r="12700" b="28575"/>
                <wp:wrapSquare wrapText="bothSides"/>
                <wp:docPr id="18" name="Text Box 18"/>
                <wp:cNvGraphicFramePr/>
                <a:graphic xmlns:a="http://schemas.openxmlformats.org/drawingml/2006/main">
                  <a:graphicData uri="http://schemas.microsoft.com/office/word/2010/wordprocessingShape">
                    <wps:wsp>
                      <wps:cNvSpPr txBox="1"/>
                      <wps:spPr>
                        <a:xfrm>
                          <a:off x="0" y="0"/>
                          <a:ext cx="1739900" cy="1323975"/>
                        </a:xfrm>
                        <a:prstGeom prst="rect">
                          <a:avLst/>
                        </a:prstGeom>
                        <a:solidFill>
                          <a:schemeClr val="lt1"/>
                        </a:solidFill>
                        <a:ln w="6350">
                          <a:solidFill>
                            <a:prstClr val="black"/>
                          </a:solidFill>
                        </a:ln>
                      </wps:spPr>
                      <wps:txbx>
                        <w:txbxContent>
                          <w:p w14:paraId="497F3600" w14:textId="4DDDE790" w:rsidR="00E73C99" w:rsidRPr="00F44D93" w:rsidRDefault="00E73C99">
                            <w:pPr>
                              <w:rPr>
                                <w:rFonts w:ascii="Verdana" w:hAnsi="Verdana"/>
                                <w:b/>
                                <w:bCs/>
                                <w:sz w:val="20"/>
                                <w:szCs w:val="20"/>
                              </w:rPr>
                            </w:pPr>
                            <w:r w:rsidRPr="00F44D93">
                              <w:rPr>
                                <w:rFonts w:ascii="Verdana" w:hAnsi="Verdana"/>
                                <w:b/>
                                <w:bCs/>
                                <w:sz w:val="20"/>
                                <w:szCs w:val="20"/>
                              </w:rPr>
                              <w:t xml:space="preserve">This covers part of Item 1ii of the Leadership </w:t>
                            </w:r>
                            <w:r w:rsidR="006613D4" w:rsidRPr="00F44D93">
                              <w:rPr>
                                <w:rFonts w:ascii="Verdana" w:hAnsi="Verdana"/>
                                <w:b/>
                                <w:bCs/>
                                <w:sz w:val="20"/>
                                <w:szCs w:val="20"/>
                              </w:rPr>
                              <w:t>Theme</w:t>
                            </w:r>
                            <w:r w:rsidRPr="00F44D93">
                              <w:rPr>
                                <w:rFonts w:ascii="Verdana" w:hAnsi="Verdana"/>
                                <w:b/>
                                <w:bCs/>
                                <w:sz w:val="20"/>
                                <w:szCs w:val="20"/>
                              </w:rPr>
                              <w:t xml:space="preserve"> from your First Class Badge. You need to maintain the blog for a term to pass this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F6099" id="Text Box 18" o:spid="_x0000_s1033" type="#_x0000_t202" style="position:absolute;left:0;text-align:left;margin-left:279.9pt;margin-top:2.5pt;width:137pt;height:10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" fillcolor="white [3201]" strokeweight=".5pt">
                <v:textbox>
                  <w:txbxContent>
                    <w:p w14:paraId="497F3600" w14:textId="4DDDE790" w:rsidR="00E73C99" w:rsidRPr="00F44D93" w:rsidRDefault="00E73C99">
                      <w:pPr>
                        <w:rPr>
                          <w:rFonts w:ascii="Verdana" w:hAnsi="Verdana"/>
                          <w:b/>
                          <w:bCs/>
                          <w:sz w:val="20"/>
                          <w:szCs w:val="20"/>
                        </w:rPr>
                      </w:pPr>
                      <w:r w:rsidRPr="00F44D93">
                        <w:rPr>
                          <w:rFonts w:ascii="Verdana" w:hAnsi="Verdana"/>
                          <w:b/>
                          <w:bCs/>
                          <w:sz w:val="20"/>
                          <w:szCs w:val="20"/>
                        </w:rPr>
                        <w:t xml:space="preserve">This covers part of Item 1ii of the Leadership </w:t>
                      </w:r>
                      <w:r w:rsidR="006613D4" w:rsidRPr="00F44D93">
                        <w:rPr>
                          <w:rFonts w:ascii="Verdana" w:hAnsi="Verdana"/>
                          <w:b/>
                          <w:bCs/>
                          <w:sz w:val="20"/>
                          <w:szCs w:val="20"/>
                        </w:rPr>
                        <w:t>Theme</w:t>
                      </w:r>
                      <w:r w:rsidRPr="00F44D93">
                        <w:rPr>
                          <w:rFonts w:ascii="Verdana" w:hAnsi="Verdana"/>
                          <w:b/>
                          <w:bCs/>
                          <w:sz w:val="20"/>
                          <w:szCs w:val="20"/>
                        </w:rPr>
                        <w:t xml:space="preserve"> from your First Class Badge. You need to maintain the blog for a term to pass this item.</w:t>
                      </w:r>
                    </w:p>
                  </w:txbxContent>
                </v:textbox>
                <w10:wrap type="square"/>
              </v:shape>
            </w:pict>
          </mc:Fallback>
        </mc:AlternateContent>
      </w:r>
      <w:r w:rsidR="00F648B3" w:rsidRPr="008A485F">
        <w:rPr>
          <w:rFonts w:ascii="Verdana" w:hAnsi="Verdana"/>
          <w:bCs/>
          <w:sz w:val="20"/>
          <w:szCs w:val="20"/>
        </w:rPr>
        <w:t>Don’t forget to keep your parents advised as to your antics in the past so they know what you’re up to.</w:t>
      </w:r>
    </w:p>
    <w:p w14:paraId="1BA8E927" w14:textId="77777777" w:rsidR="00F648B3" w:rsidRPr="008A485F" w:rsidRDefault="00F648B3" w:rsidP="00030DF0">
      <w:pPr>
        <w:jc w:val="both"/>
        <w:rPr>
          <w:rFonts w:ascii="Verdana" w:hAnsi="Verdana"/>
          <w:b/>
          <w:sz w:val="20"/>
          <w:szCs w:val="20"/>
        </w:rPr>
      </w:pPr>
    </w:p>
    <w:p w14:paraId="00E99DA3" w14:textId="22DC733B" w:rsidR="00E73C99" w:rsidRPr="008A485F" w:rsidRDefault="00E73C99" w:rsidP="00030DF0">
      <w:pPr>
        <w:jc w:val="both"/>
        <w:rPr>
          <w:rFonts w:ascii="Verdana" w:hAnsi="Verdana"/>
          <w:b/>
          <w:sz w:val="20"/>
          <w:szCs w:val="20"/>
        </w:rPr>
      </w:pPr>
      <w:r w:rsidRPr="008A485F">
        <w:rPr>
          <w:rFonts w:ascii="Verdana" w:hAnsi="Verdana"/>
          <w:b/>
          <w:sz w:val="20"/>
          <w:szCs w:val="20"/>
        </w:rPr>
        <w:t>If you have completed your “Leadership” Theme from your Discoverer</w:t>
      </w:r>
      <w:r w:rsidRPr="008A485F">
        <w:rPr>
          <w:rFonts w:ascii="Verdana" w:hAnsi="Verdana"/>
          <w:bCs/>
          <w:sz w:val="20"/>
          <w:szCs w:val="20"/>
        </w:rPr>
        <w:t xml:space="preserve"> </w:t>
      </w:r>
      <w:r w:rsidR="00496446" w:rsidRPr="008A485F">
        <w:rPr>
          <w:rFonts w:ascii="Verdana" w:hAnsi="Verdana"/>
          <w:bCs/>
          <w:sz w:val="20"/>
          <w:szCs w:val="20"/>
        </w:rPr>
        <w:t>upload the latest photos etc onto your patrol blog</w:t>
      </w:r>
      <w:r w:rsidRPr="008A485F">
        <w:rPr>
          <w:rFonts w:ascii="Verdana" w:hAnsi="Verdana"/>
          <w:bCs/>
          <w:sz w:val="20"/>
          <w:szCs w:val="20"/>
        </w:rPr>
        <w:t>.</w:t>
      </w:r>
      <w:r w:rsidR="00496446" w:rsidRPr="008A485F">
        <w:rPr>
          <w:rFonts w:ascii="Verdana" w:hAnsi="Verdana"/>
          <w:bCs/>
          <w:sz w:val="20"/>
          <w:szCs w:val="20"/>
        </w:rPr>
        <w:t xml:space="preserve"> If your blog is not up and running yet, get it going! If you can’t do a blog, set up an Instagram page or something similar</w:t>
      </w:r>
      <w:r w:rsidR="00F44D93">
        <w:rPr>
          <w:rFonts w:ascii="Verdana" w:hAnsi="Verdana"/>
          <w:bCs/>
          <w:sz w:val="20"/>
          <w:szCs w:val="20"/>
        </w:rPr>
        <w:t>.</w:t>
      </w:r>
      <w:r w:rsidRPr="008A485F">
        <w:rPr>
          <w:rFonts w:ascii="Verdana" w:hAnsi="Verdana"/>
          <w:bCs/>
          <w:sz w:val="20"/>
          <w:szCs w:val="20"/>
        </w:rPr>
        <w:t xml:space="preserve"> </w:t>
      </w:r>
      <w:r w:rsidR="00F44D93">
        <w:rPr>
          <w:rFonts w:ascii="Verdana" w:hAnsi="Verdana"/>
          <w:b/>
          <w:sz w:val="20"/>
          <w:szCs w:val="20"/>
        </w:rPr>
        <w:t>If</w:t>
      </w:r>
      <w:r w:rsidRPr="008A485F">
        <w:rPr>
          <w:rFonts w:ascii="Verdana" w:hAnsi="Verdana"/>
          <w:b/>
          <w:sz w:val="20"/>
          <w:szCs w:val="20"/>
        </w:rPr>
        <w:t xml:space="preserve"> nobody need to complete this item the PL should set up this meeting.</w:t>
      </w:r>
    </w:p>
    <w:p w14:paraId="4A48F37C" w14:textId="34CCB1C6" w:rsidR="00E73C99" w:rsidRPr="008A485F" w:rsidRDefault="00F44D93" w:rsidP="00030DF0">
      <w:pPr>
        <w:jc w:val="both"/>
        <w:rPr>
          <w:rFonts w:ascii="Verdana" w:hAnsi="Verdana"/>
          <w:bCs/>
          <w:sz w:val="20"/>
          <w:szCs w:val="20"/>
        </w:rPr>
      </w:pPr>
      <w:r w:rsidRPr="008A485F">
        <w:rPr>
          <w:rFonts w:ascii="Verdana" w:hAnsi="Verdana"/>
          <w:b/>
          <w:noProof/>
          <w:sz w:val="20"/>
          <w:szCs w:val="20"/>
          <w:lang w:eastAsia="en-GB"/>
        </w:rPr>
        <mc:AlternateContent>
          <mc:Choice Requires="wps">
            <w:drawing>
              <wp:anchor distT="0" distB="0" distL="114300" distR="114300" simplePos="0" relativeHeight="251673600" behindDoc="0" locked="0" layoutInCell="1" allowOverlap="1" wp14:anchorId="1A03AA02" wp14:editId="5248107D">
                <wp:simplePos x="0" y="0"/>
                <wp:positionH relativeFrom="column">
                  <wp:posOffset>3002280</wp:posOffset>
                </wp:positionH>
                <wp:positionV relativeFrom="paragraph">
                  <wp:posOffset>154940</wp:posOffset>
                </wp:positionV>
                <wp:extent cx="2295525" cy="866775"/>
                <wp:effectExtent l="0" t="0" r="28575" b="28575"/>
                <wp:wrapSquare wrapText="bothSides"/>
                <wp:docPr id="19" name="Text Box 19"/>
                <wp:cNvGraphicFramePr/>
                <a:graphic xmlns:a="http://schemas.openxmlformats.org/drawingml/2006/main">
                  <a:graphicData uri="http://schemas.microsoft.com/office/word/2010/wordprocessingShape">
                    <wps:wsp>
                      <wps:cNvSpPr txBox="1"/>
                      <wps:spPr>
                        <a:xfrm>
                          <a:off x="0" y="0"/>
                          <a:ext cx="2295525" cy="866775"/>
                        </a:xfrm>
                        <a:prstGeom prst="rect">
                          <a:avLst/>
                        </a:prstGeom>
                        <a:solidFill>
                          <a:schemeClr val="lt1"/>
                        </a:solidFill>
                        <a:ln w="6350">
                          <a:solidFill>
                            <a:prstClr val="black"/>
                          </a:solidFill>
                        </a:ln>
                      </wps:spPr>
                      <wps:txbx>
                        <w:txbxContent>
                          <w:p w14:paraId="1FFCFBE8" w14:textId="678270A5" w:rsidR="00E73C99" w:rsidRPr="00F44D93" w:rsidRDefault="00E73C99">
                            <w:pPr>
                              <w:rPr>
                                <w:rFonts w:ascii="Verdana" w:hAnsi="Verdana"/>
                                <w:b/>
                                <w:bCs/>
                                <w:sz w:val="20"/>
                                <w:szCs w:val="20"/>
                              </w:rPr>
                            </w:pPr>
                            <w:r w:rsidRPr="00F44D93">
                              <w:rPr>
                                <w:rFonts w:ascii="Verdana" w:hAnsi="Verdana"/>
                                <w:b/>
                                <w:bCs/>
                                <w:sz w:val="20"/>
                                <w:szCs w:val="20"/>
                              </w:rPr>
                              <w:t xml:space="preserve">This covers part of Item 1i of the Personal Development </w:t>
                            </w:r>
                            <w:r w:rsidR="006613D4" w:rsidRPr="00F44D93">
                              <w:rPr>
                                <w:rFonts w:ascii="Verdana" w:hAnsi="Verdana"/>
                                <w:b/>
                                <w:bCs/>
                                <w:sz w:val="20"/>
                                <w:szCs w:val="20"/>
                              </w:rPr>
                              <w:t>Theme from the Traveller Badge. You need at least five entries to pass the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3AA02" id="Text Box 19" o:spid="_x0000_s1034" type="#_x0000_t202" style="position:absolute;left:0;text-align:left;margin-left:236.4pt;margin-top:12.2pt;width:180.75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" fillcolor="white [3201]" strokeweight=".5pt">
                <v:textbox>
                  <w:txbxContent>
                    <w:p w14:paraId="1FFCFBE8" w14:textId="678270A5" w:rsidR="00E73C99" w:rsidRPr="00F44D93" w:rsidRDefault="00E73C99">
                      <w:pPr>
                        <w:rPr>
                          <w:rFonts w:ascii="Verdana" w:hAnsi="Verdana"/>
                          <w:b/>
                          <w:bCs/>
                          <w:sz w:val="20"/>
                          <w:szCs w:val="20"/>
                        </w:rPr>
                      </w:pPr>
                      <w:r w:rsidRPr="00F44D93">
                        <w:rPr>
                          <w:rFonts w:ascii="Verdana" w:hAnsi="Verdana"/>
                          <w:b/>
                          <w:bCs/>
                          <w:sz w:val="20"/>
                          <w:szCs w:val="20"/>
                        </w:rPr>
                        <w:t xml:space="preserve">This covers part of Item 1i of the Personal Development </w:t>
                      </w:r>
                      <w:r w:rsidR="006613D4" w:rsidRPr="00F44D93">
                        <w:rPr>
                          <w:rFonts w:ascii="Verdana" w:hAnsi="Verdana"/>
                          <w:b/>
                          <w:bCs/>
                          <w:sz w:val="20"/>
                          <w:szCs w:val="20"/>
                        </w:rPr>
                        <w:t>Theme from the Traveller Badge. You need at least five entries to pass the item.</w:t>
                      </w:r>
                    </w:p>
                  </w:txbxContent>
                </v:textbox>
                <w10:wrap type="square"/>
              </v:shape>
            </w:pict>
          </mc:Fallback>
        </mc:AlternateContent>
      </w:r>
    </w:p>
    <w:p w14:paraId="192BD334" w14:textId="418F62C3" w:rsidR="00E73C99" w:rsidRPr="008A485F" w:rsidRDefault="00E73C99" w:rsidP="00030DF0">
      <w:pPr>
        <w:jc w:val="both"/>
        <w:rPr>
          <w:rFonts w:ascii="Verdana" w:hAnsi="Verdana"/>
          <w:bCs/>
          <w:sz w:val="20"/>
          <w:szCs w:val="20"/>
        </w:rPr>
      </w:pPr>
      <w:r w:rsidRPr="008A485F">
        <w:rPr>
          <w:rFonts w:ascii="Verdana" w:hAnsi="Verdana"/>
          <w:b/>
          <w:sz w:val="20"/>
          <w:szCs w:val="20"/>
        </w:rPr>
        <w:t>If you are not running the blog</w:t>
      </w:r>
      <w:r w:rsidRPr="008A485F">
        <w:rPr>
          <w:rFonts w:ascii="Verdana" w:hAnsi="Verdana"/>
          <w:bCs/>
          <w:sz w:val="20"/>
          <w:szCs w:val="20"/>
        </w:rPr>
        <w:t xml:space="preserve"> update your Personal Log. Maybe add some of the photos of what you are doing.</w:t>
      </w:r>
    </w:p>
    <w:p w14:paraId="21D8332F" w14:textId="600ECCFF" w:rsidR="007955A2" w:rsidRDefault="007955A2" w:rsidP="00030DF0">
      <w:pPr>
        <w:jc w:val="both"/>
        <w:rPr>
          <w:rFonts w:ascii="Verdana" w:hAnsi="Verdana"/>
          <w:bCs/>
          <w:sz w:val="20"/>
          <w:szCs w:val="20"/>
        </w:rPr>
      </w:pPr>
    </w:p>
    <w:p w14:paraId="31AD6C25" w14:textId="77777777" w:rsidR="00F44D93" w:rsidRDefault="00F44D93" w:rsidP="00030DF0">
      <w:pPr>
        <w:jc w:val="both"/>
        <w:rPr>
          <w:rFonts w:ascii="Verdana" w:hAnsi="Verdana"/>
          <w:bCs/>
          <w:sz w:val="20"/>
          <w:szCs w:val="20"/>
        </w:rPr>
      </w:pPr>
    </w:p>
    <w:p w14:paraId="651A8E06" w14:textId="77777777" w:rsidR="00F44D93" w:rsidRDefault="00F44D93" w:rsidP="00030DF0">
      <w:pPr>
        <w:jc w:val="both"/>
        <w:rPr>
          <w:rFonts w:ascii="Verdana" w:hAnsi="Verdana"/>
          <w:bCs/>
          <w:sz w:val="20"/>
          <w:szCs w:val="20"/>
        </w:rPr>
      </w:pPr>
    </w:p>
    <w:p w14:paraId="46C75A11" w14:textId="77777777" w:rsidR="00F44D93" w:rsidRPr="008A485F" w:rsidRDefault="00F44D93" w:rsidP="00030DF0">
      <w:pPr>
        <w:jc w:val="both"/>
        <w:rPr>
          <w:rFonts w:ascii="Verdana" w:hAnsi="Verdana"/>
          <w:bCs/>
          <w:sz w:val="20"/>
          <w:szCs w:val="20"/>
        </w:rPr>
      </w:pPr>
    </w:p>
    <w:p w14:paraId="4917C682" w14:textId="2D8D42E6" w:rsidR="009A69B9" w:rsidRPr="008A485F" w:rsidRDefault="006613D4" w:rsidP="00030DF0">
      <w:pPr>
        <w:jc w:val="both"/>
        <w:rPr>
          <w:rFonts w:ascii="Verdana" w:hAnsi="Verdana"/>
          <w:b/>
          <w:sz w:val="20"/>
          <w:szCs w:val="20"/>
        </w:rPr>
      </w:pPr>
      <w:r w:rsidRPr="008A485F">
        <w:rPr>
          <w:rFonts w:ascii="Verdana" w:hAnsi="Verdana"/>
          <w:b/>
          <w:sz w:val="20"/>
          <w:szCs w:val="20"/>
        </w:rPr>
        <w:t>ANNOUNCEMENTS</w:t>
      </w:r>
    </w:p>
    <w:p w14:paraId="6BEEA43C" w14:textId="03EB46EA" w:rsidR="009A69B9" w:rsidRPr="008A485F" w:rsidRDefault="009A69B9" w:rsidP="00030DF0">
      <w:pPr>
        <w:jc w:val="both"/>
        <w:rPr>
          <w:rFonts w:ascii="Verdana" w:hAnsi="Verdana"/>
          <w:bCs/>
          <w:sz w:val="20"/>
          <w:szCs w:val="20"/>
        </w:rPr>
      </w:pPr>
    </w:p>
    <w:p w14:paraId="372FD592" w14:textId="74FB5B36" w:rsidR="006613D4" w:rsidRPr="00F44D93" w:rsidRDefault="006613D4" w:rsidP="00F44D93">
      <w:pPr>
        <w:jc w:val="both"/>
        <w:rPr>
          <w:rFonts w:ascii="Verdana" w:hAnsi="Verdana"/>
          <w:bCs/>
          <w:sz w:val="20"/>
          <w:szCs w:val="20"/>
        </w:rPr>
      </w:pPr>
      <w:bookmarkStart w:id="0" w:name="_GoBack"/>
      <w:bookmarkEnd w:id="0"/>
      <w:r w:rsidRPr="00F44D93">
        <w:rPr>
          <w:rFonts w:ascii="Verdana" w:hAnsi="Verdana"/>
          <w:sz w:val="20"/>
          <w:szCs w:val="20"/>
          <w:lang w:val="en-ZA"/>
        </w:rPr>
        <w:t xml:space="preserve">This Distance Scouting Programme is an experiment. We would appreciate constructive feedback on the programme. Please send this to </w:t>
      </w:r>
      <w:hyperlink r:id="rId13" w:history="1">
        <w:r w:rsidRPr="00F44D93">
          <w:rPr>
            <w:rStyle w:val="Hyperlink"/>
            <w:rFonts w:ascii="Verdana" w:hAnsi="Verdana"/>
            <w:color w:val="auto"/>
            <w:sz w:val="20"/>
            <w:szCs w:val="20"/>
            <w:lang w:val="en-ZA"/>
          </w:rPr>
          <w:t>andrew.campbell@scouts.org.za</w:t>
        </w:r>
      </w:hyperlink>
      <w:r w:rsidRPr="00F44D93">
        <w:rPr>
          <w:rFonts w:ascii="Verdana" w:hAnsi="Verdana"/>
          <w:sz w:val="20"/>
          <w:szCs w:val="20"/>
          <w:lang w:val="en-ZA"/>
        </w:rPr>
        <w:t xml:space="preserve">. </w:t>
      </w:r>
    </w:p>
    <w:p w14:paraId="36D80998" w14:textId="04F807F4" w:rsidR="006613D4" w:rsidRPr="008A485F" w:rsidRDefault="006613D4" w:rsidP="006613D4">
      <w:pPr>
        <w:jc w:val="both"/>
        <w:rPr>
          <w:rFonts w:ascii="Verdana" w:hAnsi="Verdana"/>
          <w:bCs/>
          <w:sz w:val="20"/>
          <w:szCs w:val="20"/>
        </w:rPr>
      </w:pPr>
    </w:p>
    <w:p w14:paraId="39A00D6D" w14:textId="6AE138E2" w:rsidR="006613D4" w:rsidRPr="008A485F" w:rsidRDefault="006613D4" w:rsidP="006613D4">
      <w:pPr>
        <w:jc w:val="both"/>
        <w:rPr>
          <w:rFonts w:ascii="Verdana" w:hAnsi="Verdana"/>
          <w:b/>
          <w:sz w:val="20"/>
          <w:szCs w:val="20"/>
        </w:rPr>
      </w:pPr>
      <w:r w:rsidRPr="008A485F">
        <w:rPr>
          <w:rFonts w:ascii="Verdana" w:hAnsi="Verdana"/>
          <w:b/>
          <w:sz w:val="20"/>
          <w:szCs w:val="20"/>
        </w:rPr>
        <w:t>TROOP DISMISSED!</w:t>
      </w:r>
    </w:p>
    <w:sectPr w:rsidR="006613D4" w:rsidRPr="008A485F" w:rsidSect="002471A0">
      <w:footerReference w:type="default" r:id="rId14"/>
      <w:headerReference w:type="first" r:id="rId15"/>
      <w:footerReference w:type="first" r:id="rId16"/>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98D9F" w14:textId="77777777" w:rsidR="00FB4D6B" w:rsidRDefault="00FB4D6B">
      <w:r>
        <w:separator/>
      </w:r>
    </w:p>
  </w:endnote>
  <w:endnote w:type="continuationSeparator" w:id="0">
    <w:p w14:paraId="15FBF242" w14:textId="77777777" w:rsidR="00FB4D6B" w:rsidRDefault="00FB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0"/>
        <w:szCs w:val="20"/>
      </w:rPr>
      <w:id w:val="-769700950"/>
      <w:docPartObj>
        <w:docPartGallery w:val="Page Numbers (Bottom of Page)"/>
        <w:docPartUnique/>
      </w:docPartObj>
    </w:sdtPr>
    <w:sdtEndPr>
      <w:rPr>
        <w:noProof/>
      </w:rPr>
    </w:sdtEndPr>
    <w:sdtContent>
      <w:p w14:paraId="6DABC3A7" w14:textId="7FFB5C47" w:rsidR="008A485F" w:rsidRPr="008A485F" w:rsidRDefault="008A485F">
        <w:pPr>
          <w:pStyle w:val="Footer"/>
          <w:jc w:val="right"/>
          <w:rPr>
            <w:rFonts w:ascii="Verdana" w:hAnsi="Verdana"/>
            <w:sz w:val="20"/>
            <w:szCs w:val="20"/>
          </w:rPr>
        </w:pPr>
        <w:r w:rsidRPr="008A485F">
          <w:rPr>
            <w:rFonts w:ascii="Verdana" w:hAnsi="Verdana"/>
            <w:sz w:val="20"/>
            <w:szCs w:val="20"/>
          </w:rPr>
          <w:fldChar w:fldCharType="begin"/>
        </w:r>
        <w:r w:rsidRPr="008A485F">
          <w:rPr>
            <w:rFonts w:ascii="Verdana" w:hAnsi="Verdana"/>
            <w:sz w:val="20"/>
            <w:szCs w:val="20"/>
          </w:rPr>
          <w:instrText xml:space="preserve"> PAGE   \* MERGEFORMAT </w:instrText>
        </w:r>
        <w:r w:rsidRPr="008A485F">
          <w:rPr>
            <w:rFonts w:ascii="Verdana" w:hAnsi="Verdana"/>
            <w:sz w:val="20"/>
            <w:szCs w:val="20"/>
          </w:rPr>
          <w:fldChar w:fldCharType="separate"/>
        </w:r>
        <w:r w:rsidR="00F44D93">
          <w:rPr>
            <w:rFonts w:ascii="Verdana" w:hAnsi="Verdana"/>
            <w:noProof/>
            <w:sz w:val="20"/>
            <w:szCs w:val="20"/>
          </w:rPr>
          <w:t>5</w:t>
        </w:r>
        <w:r w:rsidRPr="008A485F">
          <w:rPr>
            <w:rFonts w:ascii="Verdana" w:hAnsi="Verdana"/>
            <w:noProof/>
            <w:sz w:val="20"/>
            <w:szCs w:val="20"/>
          </w:rPr>
          <w:fldChar w:fldCharType="end"/>
        </w:r>
      </w:p>
    </w:sdtContent>
  </w:sdt>
  <w:p w14:paraId="6B4D5FA0" w14:textId="2A828EC4" w:rsidR="004F1A19" w:rsidRPr="008A485F" w:rsidRDefault="004F1A19">
    <w:pPr>
      <w:pStyle w:val="Footer"/>
      <w:jc w:val="center"/>
      <w:rPr>
        <w:rFonts w:ascii="Verdana" w:hAnsi="Verdana"/>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768205"/>
      <w:docPartObj>
        <w:docPartGallery w:val="Page Numbers (Bottom of Page)"/>
        <w:docPartUnique/>
      </w:docPartObj>
    </w:sdtPr>
    <w:sdtEndPr>
      <w:rPr>
        <w:rFonts w:ascii="Verdana" w:hAnsi="Verdana"/>
        <w:noProof/>
        <w:sz w:val="20"/>
        <w:szCs w:val="20"/>
      </w:rPr>
    </w:sdtEndPr>
    <w:sdtContent>
      <w:p w14:paraId="7E722C9B" w14:textId="3E8D2B55" w:rsidR="008A485F" w:rsidRPr="008A485F" w:rsidRDefault="008A485F">
        <w:pPr>
          <w:pStyle w:val="Footer"/>
          <w:jc w:val="right"/>
          <w:rPr>
            <w:rFonts w:ascii="Verdana" w:hAnsi="Verdana"/>
            <w:sz w:val="20"/>
            <w:szCs w:val="20"/>
          </w:rPr>
        </w:pPr>
        <w:r w:rsidRPr="008A485F">
          <w:rPr>
            <w:rFonts w:ascii="Verdana" w:hAnsi="Verdana"/>
            <w:sz w:val="20"/>
            <w:szCs w:val="20"/>
          </w:rPr>
          <w:fldChar w:fldCharType="begin"/>
        </w:r>
        <w:r w:rsidRPr="008A485F">
          <w:rPr>
            <w:rFonts w:ascii="Verdana" w:hAnsi="Verdana"/>
            <w:sz w:val="20"/>
            <w:szCs w:val="20"/>
          </w:rPr>
          <w:instrText xml:space="preserve"> PAGE   \* MERGEFORMAT </w:instrText>
        </w:r>
        <w:r w:rsidRPr="008A485F">
          <w:rPr>
            <w:rFonts w:ascii="Verdana" w:hAnsi="Verdana"/>
            <w:sz w:val="20"/>
            <w:szCs w:val="20"/>
          </w:rPr>
          <w:fldChar w:fldCharType="separate"/>
        </w:r>
        <w:r w:rsidR="00F44D93">
          <w:rPr>
            <w:rFonts w:ascii="Verdana" w:hAnsi="Verdana"/>
            <w:noProof/>
            <w:sz w:val="20"/>
            <w:szCs w:val="20"/>
          </w:rPr>
          <w:t>1</w:t>
        </w:r>
        <w:r w:rsidRPr="008A485F">
          <w:rPr>
            <w:rFonts w:ascii="Verdana" w:hAnsi="Verdana"/>
            <w:noProof/>
            <w:sz w:val="20"/>
            <w:szCs w:val="20"/>
          </w:rPr>
          <w:fldChar w:fldCharType="end"/>
        </w:r>
      </w:p>
    </w:sdtContent>
  </w:sdt>
  <w:p w14:paraId="37F39765" w14:textId="77777777" w:rsidR="004F1A19" w:rsidRPr="008A485F" w:rsidRDefault="004F1A19" w:rsidP="008A4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BB13F" w14:textId="77777777" w:rsidR="00FB4D6B" w:rsidRDefault="00FB4D6B">
      <w:r>
        <w:separator/>
      </w:r>
    </w:p>
  </w:footnote>
  <w:footnote w:type="continuationSeparator" w:id="0">
    <w:p w14:paraId="2FBFB091" w14:textId="77777777" w:rsidR="00FB4D6B" w:rsidRDefault="00FB4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12376" w14:textId="4D3A0140" w:rsidR="004F1A19" w:rsidRPr="00C31FB4" w:rsidRDefault="004F1A19">
    <w:pPr>
      <w:pStyle w:val="Header"/>
      <w:tabs>
        <w:tab w:val="left" w:pos="6195"/>
      </w:tabs>
      <w:rPr>
        <w:b/>
      </w:rPr>
    </w:pPr>
    <w:r>
      <w:tab/>
    </w:r>
    <w:r>
      <w:tab/>
    </w:r>
  </w:p>
  <w:p w14:paraId="3C0A3E22" w14:textId="77777777" w:rsidR="004F1A19" w:rsidRPr="0007520A" w:rsidRDefault="004F1A19">
    <w:pPr>
      <w:pStyle w:val="Header"/>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FF2"/>
    <w:multiLevelType w:val="hybridMultilevel"/>
    <w:tmpl w:val="ED4E7EFC"/>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793CFD"/>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F956DF4"/>
    <w:multiLevelType w:val="hybridMultilevel"/>
    <w:tmpl w:val="A066D44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0B63C72"/>
    <w:multiLevelType w:val="hybridMultilevel"/>
    <w:tmpl w:val="98B29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F7A83"/>
    <w:multiLevelType w:val="hybridMultilevel"/>
    <w:tmpl w:val="A686034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5" w15:restartNumberingAfterBreak="0">
    <w:nsid w:val="150E5E18"/>
    <w:multiLevelType w:val="hybridMultilevel"/>
    <w:tmpl w:val="7B9C8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C48E2"/>
    <w:multiLevelType w:val="hybridMultilevel"/>
    <w:tmpl w:val="61902B9A"/>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0B27BB3"/>
    <w:multiLevelType w:val="hybridMultilevel"/>
    <w:tmpl w:val="393C2394"/>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22235BE"/>
    <w:multiLevelType w:val="hybridMultilevel"/>
    <w:tmpl w:val="F6A81A8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48A7A63"/>
    <w:multiLevelType w:val="hybridMultilevel"/>
    <w:tmpl w:val="8AFE9BA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D17BAF"/>
    <w:multiLevelType w:val="hybridMultilevel"/>
    <w:tmpl w:val="F566D51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6733F57"/>
    <w:multiLevelType w:val="multilevel"/>
    <w:tmpl w:val="D2E8B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395DC7"/>
    <w:multiLevelType w:val="hybridMultilevel"/>
    <w:tmpl w:val="6C96147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C2E09CE"/>
    <w:multiLevelType w:val="hybridMultilevel"/>
    <w:tmpl w:val="4072B0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7D517BB"/>
    <w:multiLevelType w:val="hybridMultilevel"/>
    <w:tmpl w:val="3B06D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318EC"/>
    <w:multiLevelType w:val="hybridMultilevel"/>
    <w:tmpl w:val="84AA0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A8D7ABB"/>
    <w:multiLevelType w:val="hybridMultilevel"/>
    <w:tmpl w:val="3AB4756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B5270E1"/>
    <w:multiLevelType w:val="hybridMultilevel"/>
    <w:tmpl w:val="CD90C8D4"/>
    <w:lvl w:ilvl="0" w:tplc="67382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1003C9"/>
    <w:multiLevelType w:val="hybridMultilevel"/>
    <w:tmpl w:val="BB54FE50"/>
    <w:lvl w:ilvl="0" w:tplc="1C090001">
      <w:start w:val="5"/>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A043808"/>
    <w:multiLevelType w:val="hybridMultilevel"/>
    <w:tmpl w:val="7890C6E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094F46"/>
    <w:multiLevelType w:val="hybridMultilevel"/>
    <w:tmpl w:val="341C8160"/>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FB75A52"/>
    <w:multiLevelType w:val="hybridMultilevel"/>
    <w:tmpl w:val="AA947B9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3FA5375"/>
    <w:multiLevelType w:val="hybridMultilevel"/>
    <w:tmpl w:val="9A5A150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6277A4"/>
    <w:multiLevelType w:val="hybridMultilevel"/>
    <w:tmpl w:val="5AE6871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F6A3F5E"/>
    <w:multiLevelType w:val="hybridMultilevel"/>
    <w:tmpl w:val="B4BAE278"/>
    <w:lvl w:ilvl="0" w:tplc="1C090001">
      <w:start w:val="2014"/>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19D1756"/>
    <w:multiLevelType w:val="hybridMultilevel"/>
    <w:tmpl w:val="EB0012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45725AE"/>
    <w:multiLevelType w:val="hybridMultilevel"/>
    <w:tmpl w:val="B6D6DCF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7671D7"/>
    <w:multiLevelType w:val="hybridMultilevel"/>
    <w:tmpl w:val="B8A8865C"/>
    <w:lvl w:ilvl="0" w:tplc="1C090001">
      <w:start w:val="2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8E6DD7"/>
    <w:multiLevelType w:val="hybridMultilevel"/>
    <w:tmpl w:val="B3CC42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AF750F8"/>
    <w:multiLevelType w:val="hybridMultilevel"/>
    <w:tmpl w:val="5FA00454"/>
    <w:lvl w:ilvl="0" w:tplc="1C090001">
      <w:start w:val="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30E312A"/>
    <w:multiLevelType w:val="hybridMultilevel"/>
    <w:tmpl w:val="400A410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B5E15DB"/>
    <w:multiLevelType w:val="hybridMultilevel"/>
    <w:tmpl w:val="2AFE9D9E"/>
    <w:lvl w:ilvl="0" w:tplc="1C090001">
      <w:start w:val="2"/>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BA54D4A"/>
    <w:multiLevelType w:val="hybridMultilevel"/>
    <w:tmpl w:val="2F703284"/>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DFC06EF"/>
    <w:multiLevelType w:val="hybridMultilevel"/>
    <w:tmpl w:val="14EE45C4"/>
    <w:lvl w:ilvl="0" w:tplc="1C090001">
      <w:start w:val="2017"/>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E125CE7"/>
    <w:multiLevelType w:val="hybridMultilevel"/>
    <w:tmpl w:val="C02CE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11"/>
  </w:num>
  <w:num w:numId="4">
    <w:abstractNumId w:val="20"/>
  </w:num>
  <w:num w:numId="5">
    <w:abstractNumId w:val="26"/>
  </w:num>
  <w:num w:numId="6">
    <w:abstractNumId w:val="2"/>
  </w:num>
  <w:num w:numId="7">
    <w:abstractNumId w:val="1"/>
  </w:num>
  <w:num w:numId="8">
    <w:abstractNumId w:val="10"/>
  </w:num>
  <w:num w:numId="9">
    <w:abstractNumId w:val="6"/>
  </w:num>
  <w:num w:numId="10">
    <w:abstractNumId w:val="30"/>
  </w:num>
  <w:num w:numId="11">
    <w:abstractNumId w:val="19"/>
  </w:num>
  <w:num w:numId="12">
    <w:abstractNumId w:val="13"/>
  </w:num>
  <w:num w:numId="13">
    <w:abstractNumId w:val="12"/>
  </w:num>
  <w:num w:numId="14">
    <w:abstractNumId w:val="9"/>
  </w:num>
  <w:num w:numId="15">
    <w:abstractNumId w:val="16"/>
  </w:num>
  <w:num w:numId="16">
    <w:abstractNumId w:val="29"/>
  </w:num>
  <w:num w:numId="17">
    <w:abstractNumId w:val="21"/>
  </w:num>
  <w:num w:numId="18">
    <w:abstractNumId w:val="33"/>
  </w:num>
  <w:num w:numId="19">
    <w:abstractNumId w:val="27"/>
  </w:num>
  <w:num w:numId="20">
    <w:abstractNumId w:val="0"/>
  </w:num>
  <w:num w:numId="21">
    <w:abstractNumId w:val="31"/>
  </w:num>
  <w:num w:numId="22">
    <w:abstractNumId w:val="24"/>
  </w:num>
  <w:num w:numId="23">
    <w:abstractNumId w:val="34"/>
  </w:num>
  <w:num w:numId="24">
    <w:abstractNumId w:val="23"/>
  </w:num>
  <w:num w:numId="25">
    <w:abstractNumId w:val="7"/>
  </w:num>
  <w:num w:numId="26">
    <w:abstractNumId w:val="15"/>
  </w:num>
  <w:num w:numId="27">
    <w:abstractNumId w:val="28"/>
  </w:num>
  <w:num w:numId="28">
    <w:abstractNumId w:val="25"/>
  </w:num>
  <w:num w:numId="29">
    <w:abstractNumId w:val="4"/>
  </w:num>
  <w:num w:numId="30">
    <w:abstractNumId w:val="14"/>
  </w:num>
  <w:num w:numId="31">
    <w:abstractNumId w:val="18"/>
  </w:num>
  <w:num w:numId="32">
    <w:abstractNumId w:val="22"/>
  </w:num>
  <w:num w:numId="33">
    <w:abstractNumId w:val="3"/>
  </w:num>
  <w:num w:numId="34">
    <w:abstractNumId w:val="5"/>
  </w:num>
  <w:num w:numId="3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E"/>
    <w:rsid w:val="0000040F"/>
    <w:rsid w:val="00000AE3"/>
    <w:rsid w:val="00000D71"/>
    <w:rsid w:val="00001278"/>
    <w:rsid w:val="00001FDF"/>
    <w:rsid w:val="0000396B"/>
    <w:rsid w:val="0000612C"/>
    <w:rsid w:val="0000624D"/>
    <w:rsid w:val="00006A1F"/>
    <w:rsid w:val="00007463"/>
    <w:rsid w:val="00007D0E"/>
    <w:rsid w:val="00010124"/>
    <w:rsid w:val="000120C4"/>
    <w:rsid w:val="0001559C"/>
    <w:rsid w:val="00015D72"/>
    <w:rsid w:val="00016706"/>
    <w:rsid w:val="00017DB8"/>
    <w:rsid w:val="00020FF0"/>
    <w:rsid w:val="00022741"/>
    <w:rsid w:val="00024898"/>
    <w:rsid w:val="0002493B"/>
    <w:rsid w:val="00024D7A"/>
    <w:rsid w:val="000255FE"/>
    <w:rsid w:val="0002589F"/>
    <w:rsid w:val="000270A0"/>
    <w:rsid w:val="00027B0C"/>
    <w:rsid w:val="00030DF0"/>
    <w:rsid w:val="0003147B"/>
    <w:rsid w:val="00033DF1"/>
    <w:rsid w:val="00035471"/>
    <w:rsid w:val="00035A16"/>
    <w:rsid w:val="00041918"/>
    <w:rsid w:val="00041D2A"/>
    <w:rsid w:val="000424E7"/>
    <w:rsid w:val="00042B4B"/>
    <w:rsid w:val="00042C24"/>
    <w:rsid w:val="00043B7D"/>
    <w:rsid w:val="0004499D"/>
    <w:rsid w:val="00045D91"/>
    <w:rsid w:val="00047E1B"/>
    <w:rsid w:val="00050B1A"/>
    <w:rsid w:val="00052552"/>
    <w:rsid w:val="00052655"/>
    <w:rsid w:val="00053B9F"/>
    <w:rsid w:val="000552F4"/>
    <w:rsid w:val="00056241"/>
    <w:rsid w:val="00057E43"/>
    <w:rsid w:val="00060A3B"/>
    <w:rsid w:val="0006202A"/>
    <w:rsid w:val="000627B9"/>
    <w:rsid w:val="00064994"/>
    <w:rsid w:val="00066ADA"/>
    <w:rsid w:val="000701E5"/>
    <w:rsid w:val="00070221"/>
    <w:rsid w:val="00072CA1"/>
    <w:rsid w:val="00073B3F"/>
    <w:rsid w:val="00074273"/>
    <w:rsid w:val="0007520A"/>
    <w:rsid w:val="00082115"/>
    <w:rsid w:val="00082403"/>
    <w:rsid w:val="00085F43"/>
    <w:rsid w:val="00086B0C"/>
    <w:rsid w:val="00086CA4"/>
    <w:rsid w:val="00091ACE"/>
    <w:rsid w:val="00091B05"/>
    <w:rsid w:val="00092E0E"/>
    <w:rsid w:val="0009356F"/>
    <w:rsid w:val="00093BB4"/>
    <w:rsid w:val="00094732"/>
    <w:rsid w:val="00094FA6"/>
    <w:rsid w:val="000952D9"/>
    <w:rsid w:val="00096E5D"/>
    <w:rsid w:val="000A02CA"/>
    <w:rsid w:val="000A0AC5"/>
    <w:rsid w:val="000A0C42"/>
    <w:rsid w:val="000A0FB9"/>
    <w:rsid w:val="000A2E02"/>
    <w:rsid w:val="000A33E9"/>
    <w:rsid w:val="000A3561"/>
    <w:rsid w:val="000A48CB"/>
    <w:rsid w:val="000A6961"/>
    <w:rsid w:val="000A778A"/>
    <w:rsid w:val="000A7AC0"/>
    <w:rsid w:val="000A7CB1"/>
    <w:rsid w:val="000B0530"/>
    <w:rsid w:val="000B0C87"/>
    <w:rsid w:val="000B10D1"/>
    <w:rsid w:val="000B1759"/>
    <w:rsid w:val="000B27A6"/>
    <w:rsid w:val="000B37C1"/>
    <w:rsid w:val="000B42C5"/>
    <w:rsid w:val="000B43BA"/>
    <w:rsid w:val="000B44C8"/>
    <w:rsid w:val="000B4B52"/>
    <w:rsid w:val="000B5418"/>
    <w:rsid w:val="000B5619"/>
    <w:rsid w:val="000B73FA"/>
    <w:rsid w:val="000B7BB0"/>
    <w:rsid w:val="000B7E73"/>
    <w:rsid w:val="000C064C"/>
    <w:rsid w:val="000C24AB"/>
    <w:rsid w:val="000C25E3"/>
    <w:rsid w:val="000C461A"/>
    <w:rsid w:val="000C4D85"/>
    <w:rsid w:val="000D214A"/>
    <w:rsid w:val="000D2C4D"/>
    <w:rsid w:val="000D2E15"/>
    <w:rsid w:val="000D2FE8"/>
    <w:rsid w:val="000D3013"/>
    <w:rsid w:val="000D4A2D"/>
    <w:rsid w:val="000D4E8F"/>
    <w:rsid w:val="000D5BFD"/>
    <w:rsid w:val="000E0827"/>
    <w:rsid w:val="000E185D"/>
    <w:rsid w:val="000E2EF1"/>
    <w:rsid w:val="000E6461"/>
    <w:rsid w:val="000E7F18"/>
    <w:rsid w:val="000F1C7C"/>
    <w:rsid w:val="000F1D6A"/>
    <w:rsid w:val="000F35C1"/>
    <w:rsid w:val="000F629B"/>
    <w:rsid w:val="000F7472"/>
    <w:rsid w:val="000F7A44"/>
    <w:rsid w:val="000F7ABD"/>
    <w:rsid w:val="00100BA5"/>
    <w:rsid w:val="00100F3A"/>
    <w:rsid w:val="00101298"/>
    <w:rsid w:val="00101870"/>
    <w:rsid w:val="00102A8B"/>
    <w:rsid w:val="00102E9D"/>
    <w:rsid w:val="00102FB7"/>
    <w:rsid w:val="001037AF"/>
    <w:rsid w:val="0010589F"/>
    <w:rsid w:val="00106980"/>
    <w:rsid w:val="00107288"/>
    <w:rsid w:val="0010765C"/>
    <w:rsid w:val="001122F1"/>
    <w:rsid w:val="00112D3D"/>
    <w:rsid w:val="0011393D"/>
    <w:rsid w:val="001144C2"/>
    <w:rsid w:val="00115667"/>
    <w:rsid w:val="00116798"/>
    <w:rsid w:val="001168A4"/>
    <w:rsid w:val="00116DD8"/>
    <w:rsid w:val="00116E26"/>
    <w:rsid w:val="0011718A"/>
    <w:rsid w:val="001171CC"/>
    <w:rsid w:val="001205F3"/>
    <w:rsid w:val="00123F6E"/>
    <w:rsid w:val="001248A1"/>
    <w:rsid w:val="00124E23"/>
    <w:rsid w:val="0012523D"/>
    <w:rsid w:val="00125321"/>
    <w:rsid w:val="00127761"/>
    <w:rsid w:val="0013036B"/>
    <w:rsid w:val="00133BBB"/>
    <w:rsid w:val="00133FFF"/>
    <w:rsid w:val="00134B84"/>
    <w:rsid w:val="00135956"/>
    <w:rsid w:val="00136A4B"/>
    <w:rsid w:val="00137044"/>
    <w:rsid w:val="0014019A"/>
    <w:rsid w:val="00140918"/>
    <w:rsid w:val="0014122B"/>
    <w:rsid w:val="0014303F"/>
    <w:rsid w:val="001430D1"/>
    <w:rsid w:val="0014631D"/>
    <w:rsid w:val="00147757"/>
    <w:rsid w:val="001509CD"/>
    <w:rsid w:val="001519BA"/>
    <w:rsid w:val="001524A5"/>
    <w:rsid w:val="001535A4"/>
    <w:rsid w:val="001538E7"/>
    <w:rsid w:val="00157136"/>
    <w:rsid w:val="00157A0E"/>
    <w:rsid w:val="00157B74"/>
    <w:rsid w:val="001607BE"/>
    <w:rsid w:val="0016122D"/>
    <w:rsid w:val="00163BA0"/>
    <w:rsid w:val="001644D5"/>
    <w:rsid w:val="00164D49"/>
    <w:rsid w:val="00167CDF"/>
    <w:rsid w:val="00170334"/>
    <w:rsid w:val="00171159"/>
    <w:rsid w:val="00171863"/>
    <w:rsid w:val="00172CDF"/>
    <w:rsid w:val="0017688A"/>
    <w:rsid w:val="00176A12"/>
    <w:rsid w:val="00177661"/>
    <w:rsid w:val="001805C3"/>
    <w:rsid w:val="00181215"/>
    <w:rsid w:val="00181487"/>
    <w:rsid w:val="00182267"/>
    <w:rsid w:val="00182C06"/>
    <w:rsid w:val="00182EF6"/>
    <w:rsid w:val="00184034"/>
    <w:rsid w:val="00184301"/>
    <w:rsid w:val="001850E9"/>
    <w:rsid w:val="00185B7D"/>
    <w:rsid w:val="00185DE1"/>
    <w:rsid w:val="00186E2A"/>
    <w:rsid w:val="0018740C"/>
    <w:rsid w:val="00187A37"/>
    <w:rsid w:val="0019199D"/>
    <w:rsid w:val="00193605"/>
    <w:rsid w:val="00193892"/>
    <w:rsid w:val="00193F15"/>
    <w:rsid w:val="001956E2"/>
    <w:rsid w:val="00196100"/>
    <w:rsid w:val="0019619F"/>
    <w:rsid w:val="00196BCB"/>
    <w:rsid w:val="001A057A"/>
    <w:rsid w:val="001A0E3D"/>
    <w:rsid w:val="001A1306"/>
    <w:rsid w:val="001A14BE"/>
    <w:rsid w:val="001A1589"/>
    <w:rsid w:val="001A1FF6"/>
    <w:rsid w:val="001A241D"/>
    <w:rsid w:val="001A276C"/>
    <w:rsid w:val="001A2FF8"/>
    <w:rsid w:val="001A4E55"/>
    <w:rsid w:val="001A4E5F"/>
    <w:rsid w:val="001A5710"/>
    <w:rsid w:val="001A57A1"/>
    <w:rsid w:val="001A5BB9"/>
    <w:rsid w:val="001A643C"/>
    <w:rsid w:val="001A6FF5"/>
    <w:rsid w:val="001A71E4"/>
    <w:rsid w:val="001A7F0D"/>
    <w:rsid w:val="001B0FF5"/>
    <w:rsid w:val="001B18F8"/>
    <w:rsid w:val="001B1940"/>
    <w:rsid w:val="001B1E4E"/>
    <w:rsid w:val="001B20BA"/>
    <w:rsid w:val="001B21CD"/>
    <w:rsid w:val="001B4F1C"/>
    <w:rsid w:val="001B561F"/>
    <w:rsid w:val="001B7C65"/>
    <w:rsid w:val="001C1A01"/>
    <w:rsid w:val="001C42EF"/>
    <w:rsid w:val="001C4E7C"/>
    <w:rsid w:val="001D0A7D"/>
    <w:rsid w:val="001D10FC"/>
    <w:rsid w:val="001D158D"/>
    <w:rsid w:val="001D37F9"/>
    <w:rsid w:val="001D50D1"/>
    <w:rsid w:val="001D5DCE"/>
    <w:rsid w:val="001E0A5A"/>
    <w:rsid w:val="001E0E17"/>
    <w:rsid w:val="001E1037"/>
    <w:rsid w:val="001E26AD"/>
    <w:rsid w:val="001E274D"/>
    <w:rsid w:val="001E2CFD"/>
    <w:rsid w:val="001E5921"/>
    <w:rsid w:val="001E68AD"/>
    <w:rsid w:val="001E6D66"/>
    <w:rsid w:val="001F028E"/>
    <w:rsid w:val="001F0444"/>
    <w:rsid w:val="001F1059"/>
    <w:rsid w:val="001F143C"/>
    <w:rsid w:val="001F1B4D"/>
    <w:rsid w:val="001F4506"/>
    <w:rsid w:val="001F456B"/>
    <w:rsid w:val="001F491E"/>
    <w:rsid w:val="001F5B16"/>
    <w:rsid w:val="0020130E"/>
    <w:rsid w:val="00201C02"/>
    <w:rsid w:val="00202C56"/>
    <w:rsid w:val="00203180"/>
    <w:rsid w:val="00203599"/>
    <w:rsid w:val="002042CC"/>
    <w:rsid w:val="00206348"/>
    <w:rsid w:val="0020639C"/>
    <w:rsid w:val="00206853"/>
    <w:rsid w:val="00206A56"/>
    <w:rsid w:val="002077F8"/>
    <w:rsid w:val="00213B78"/>
    <w:rsid w:val="0021430C"/>
    <w:rsid w:val="00214E8A"/>
    <w:rsid w:val="00216C26"/>
    <w:rsid w:val="002205AF"/>
    <w:rsid w:val="002209BD"/>
    <w:rsid w:val="002264E9"/>
    <w:rsid w:val="002267E2"/>
    <w:rsid w:val="00226C23"/>
    <w:rsid w:val="002306BB"/>
    <w:rsid w:val="002309B3"/>
    <w:rsid w:val="00232AB7"/>
    <w:rsid w:val="002330D6"/>
    <w:rsid w:val="002400EF"/>
    <w:rsid w:val="002417B8"/>
    <w:rsid w:val="002418E3"/>
    <w:rsid w:val="00241A8A"/>
    <w:rsid w:val="0024620E"/>
    <w:rsid w:val="00246B82"/>
    <w:rsid w:val="00246CD8"/>
    <w:rsid w:val="0024713F"/>
    <w:rsid w:val="002471A0"/>
    <w:rsid w:val="002475D6"/>
    <w:rsid w:val="002524EA"/>
    <w:rsid w:val="00253424"/>
    <w:rsid w:val="0025380F"/>
    <w:rsid w:val="0025400E"/>
    <w:rsid w:val="00255515"/>
    <w:rsid w:val="00256D34"/>
    <w:rsid w:val="00256E1B"/>
    <w:rsid w:val="00257104"/>
    <w:rsid w:val="00257E76"/>
    <w:rsid w:val="002607FB"/>
    <w:rsid w:val="00260BF8"/>
    <w:rsid w:val="00260F7F"/>
    <w:rsid w:val="00261D04"/>
    <w:rsid w:val="002626FD"/>
    <w:rsid w:val="00262E41"/>
    <w:rsid w:val="0026407E"/>
    <w:rsid w:val="002647BD"/>
    <w:rsid w:val="00264CE8"/>
    <w:rsid w:val="00266F31"/>
    <w:rsid w:val="0026779A"/>
    <w:rsid w:val="0027080E"/>
    <w:rsid w:val="00272974"/>
    <w:rsid w:val="0027313D"/>
    <w:rsid w:val="00274D40"/>
    <w:rsid w:val="002764E4"/>
    <w:rsid w:val="00276723"/>
    <w:rsid w:val="002767BF"/>
    <w:rsid w:val="00276D79"/>
    <w:rsid w:val="00277D30"/>
    <w:rsid w:val="00277FA1"/>
    <w:rsid w:val="002803C8"/>
    <w:rsid w:val="00281006"/>
    <w:rsid w:val="00282C7C"/>
    <w:rsid w:val="0028344F"/>
    <w:rsid w:val="002855F2"/>
    <w:rsid w:val="00285E5F"/>
    <w:rsid w:val="0029001C"/>
    <w:rsid w:val="0029054C"/>
    <w:rsid w:val="00291C5F"/>
    <w:rsid w:val="00292BC7"/>
    <w:rsid w:val="00293AE2"/>
    <w:rsid w:val="0029437F"/>
    <w:rsid w:val="002952B8"/>
    <w:rsid w:val="0029550D"/>
    <w:rsid w:val="00295E0F"/>
    <w:rsid w:val="0029648E"/>
    <w:rsid w:val="00296C9A"/>
    <w:rsid w:val="00297524"/>
    <w:rsid w:val="00297E72"/>
    <w:rsid w:val="002A022B"/>
    <w:rsid w:val="002A03A4"/>
    <w:rsid w:val="002A0B4F"/>
    <w:rsid w:val="002A197F"/>
    <w:rsid w:val="002A2405"/>
    <w:rsid w:val="002A2903"/>
    <w:rsid w:val="002A3A47"/>
    <w:rsid w:val="002A4407"/>
    <w:rsid w:val="002A44F7"/>
    <w:rsid w:val="002A5441"/>
    <w:rsid w:val="002B0220"/>
    <w:rsid w:val="002B0C2C"/>
    <w:rsid w:val="002B32E2"/>
    <w:rsid w:val="002B4D77"/>
    <w:rsid w:val="002B5442"/>
    <w:rsid w:val="002B60FF"/>
    <w:rsid w:val="002B69BA"/>
    <w:rsid w:val="002B6D86"/>
    <w:rsid w:val="002B784A"/>
    <w:rsid w:val="002B7868"/>
    <w:rsid w:val="002C0B24"/>
    <w:rsid w:val="002C13C9"/>
    <w:rsid w:val="002C2E14"/>
    <w:rsid w:val="002C408F"/>
    <w:rsid w:val="002C4217"/>
    <w:rsid w:val="002C5C62"/>
    <w:rsid w:val="002C6B52"/>
    <w:rsid w:val="002C750D"/>
    <w:rsid w:val="002C76E0"/>
    <w:rsid w:val="002D16F6"/>
    <w:rsid w:val="002D17AF"/>
    <w:rsid w:val="002D22E7"/>
    <w:rsid w:val="002D2658"/>
    <w:rsid w:val="002D37A8"/>
    <w:rsid w:val="002D4423"/>
    <w:rsid w:val="002D4E68"/>
    <w:rsid w:val="002D5A3F"/>
    <w:rsid w:val="002D7B5C"/>
    <w:rsid w:val="002E0CB8"/>
    <w:rsid w:val="002E2F00"/>
    <w:rsid w:val="002E3910"/>
    <w:rsid w:val="002E4178"/>
    <w:rsid w:val="002E4403"/>
    <w:rsid w:val="002E4F2A"/>
    <w:rsid w:val="002E5AE4"/>
    <w:rsid w:val="002E5EB7"/>
    <w:rsid w:val="002E665D"/>
    <w:rsid w:val="002E7200"/>
    <w:rsid w:val="002E760B"/>
    <w:rsid w:val="002E7E94"/>
    <w:rsid w:val="002E7ED7"/>
    <w:rsid w:val="002F097E"/>
    <w:rsid w:val="002F140E"/>
    <w:rsid w:val="002F22A6"/>
    <w:rsid w:val="002F3621"/>
    <w:rsid w:val="002F4ACD"/>
    <w:rsid w:val="002F5C6E"/>
    <w:rsid w:val="002F5DCB"/>
    <w:rsid w:val="002F7D64"/>
    <w:rsid w:val="002F7D90"/>
    <w:rsid w:val="00301B39"/>
    <w:rsid w:val="00302607"/>
    <w:rsid w:val="0030516C"/>
    <w:rsid w:val="00305B18"/>
    <w:rsid w:val="00307C98"/>
    <w:rsid w:val="00311CA8"/>
    <w:rsid w:val="00314630"/>
    <w:rsid w:val="00314EDD"/>
    <w:rsid w:val="00317792"/>
    <w:rsid w:val="00317C92"/>
    <w:rsid w:val="00317DD2"/>
    <w:rsid w:val="003201B6"/>
    <w:rsid w:val="003213E0"/>
    <w:rsid w:val="00321C82"/>
    <w:rsid w:val="00323195"/>
    <w:rsid w:val="00323ECA"/>
    <w:rsid w:val="003254DC"/>
    <w:rsid w:val="00325735"/>
    <w:rsid w:val="00327496"/>
    <w:rsid w:val="003276D8"/>
    <w:rsid w:val="003300C3"/>
    <w:rsid w:val="00330D43"/>
    <w:rsid w:val="003315D0"/>
    <w:rsid w:val="00335162"/>
    <w:rsid w:val="00335617"/>
    <w:rsid w:val="003357EE"/>
    <w:rsid w:val="00336C7A"/>
    <w:rsid w:val="00337DFF"/>
    <w:rsid w:val="00340E10"/>
    <w:rsid w:val="00341662"/>
    <w:rsid w:val="00341890"/>
    <w:rsid w:val="00343D46"/>
    <w:rsid w:val="00345D72"/>
    <w:rsid w:val="00350370"/>
    <w:rsid w:val="0035138F"/>
    <w:rsid w:val="0035179E"/>
    <w:rsid w:val="00351D6A"/>
    <w:rsid w:val="003537AB"/>
    <w:rsid w:val="00353AA4"/>
    <w:rsid w:val="00353C39"/>
    <w:rsid w:val="003540D6"/>
    <w:rsid w:val="0035452D"/>
    <w:rsid w:val="00355BB5"/>
    <w:rsid w:val="00355D61"/>
    <w:rsid w:val="00355D9F"/>
    <w:rsid w:val="00356179"/>
    <w:rsid w:val="00356BE0"/>
    <w:rsid w:val="00357083"/>
    <w:rsid w:val="003603D7"/>
    <w:rsid w:val="00361839"/>
    <w:rsid w:val="003646FA"/>
    <w:rsid w:val="003654E7"/>
    <w:rsid w:val="00366B49"/>
    <w:rsid w:val="00370F67"/>
    <w:rsid w:val="0037103A"/>
    <w:rsid w:val="0037351E"/>
    <w:rsid w:val="00373A31"/>
    <w:rsid w:val="00373AE7"/>
    <w:rsid w:val="00374C75"/>
    <w:rsid w:val="00374D56"/>
    <w:rsid w:val="003768AC"/>
    <w:rsid w:val="00377BDF"/>
    <w:rsid w:val="0038028A"/>
    <w:rsid w:val="00381055"/>
    <w:rsid w:val="00384236"/>
    <w:rsid w:val="00384D5D"/>
    <w:rsid w:val="00386A30"/>
    <w:rsid w:val="00390A32"/>
    <w:rsid w:val="00391120"/>
    <w:rsid w:val="0039256F"/>
    <w:rsid w:val="0039305B"/>
    <w:rsid w:val="00393066"/>
    <w:rsid w:val="00393B6A"/>
    <w:rsid w:val="00394631"/>
    <w:rsid w:val="00394686"/>
    <w:rsid w:val="00395A45"/>
    <w:rsid w:val="00395D75"/>
    <w:rsid w:val="00397771"/>
    <w:rsid w:val="003A0B8F"/>
    <w:rsid w:val="003A3AF7"/>
    <w:rsid w:val="003A4D05"/>
    <w:rsid w:val="003A71AC"/>
    <w:rsid w:val="003A757F"/>
    <w:rsid w:val="003A771C"/>
    <w:rsid w:val="003B063E"/>
    <w:rsid w:val="003B1A70"/>
    <w:rsid w:val="003B47FD"/>
    <w:rsid w:val="003B563A"/>
    <w:rsid w:val="003B7353"/>
    <w:rsid w:val="003B7CF4"/>
    <w:rsid w:val="003C0690"/>
    <w:rsid w:val="003C08AA"/>
    <w:rsid w:val="003C08F6"/>
    <w:rsid w:val="003C28B8"/>
    <w:rsid w:val="003C2C8F"/>
    <w:rsid w:val="003C3D79"/>
    <w:rsid w:val="003C433A"/>
    <w:rsid w:val="003C44BD"/>
    <w:rsid w:val="003C46BA"/>
    <w:rsid w:val="003C4E63"/>
    <w:rsid w:val="003C6C58"/>
    <w:rsid w:val="003D03FC"/>
    <w:rsid w:val="003D4402"/>
    <w:rsid w:val="003D5CA6"/>
    <w:rsid w:val="003D632B"/>
    <w:rsid w:val="003D6D84"/>
    <w:rsid w:val="003E177A"/>
    <w:rsid w:val="003E2F00"/>
    <w:rsid w:val="003E4E03"/>
    <w:rsid w:val="003E4FA1"/>
    <w:rsid w:val="003E5146"/>
    <w:rsid w:val="003E619D"/>
    <w:rsid w:val="003E66CF"/>
    <w:rsid w:val="003E692A"/>
    <w:rsid w:val="003E7184"/>
    <w:rsid w:val="003F00EA"/>
    <w:rsid w:val="003F06C1"/>
    <w:rsid w:val="003F0E8F"/>
    <w:rsid w:val="003F143E"/>
    <w:rsid w:val="003F2AAF"/>
    <w:rsid w:val="003F3CB0"/>
    <w:rsid w:val="003F3EFE"/>
    <w:rsid w:val="003F4309"/>
    <w:rsid w:val="003F5422"/>
    <w:rsid w:val="003F61C3"/>
    <w:rsid w:val="003F71DA"/>
    <w:rsid w:val="003F7703"/>
    <w:rsid w:val="00400878"/>
    <w:rsid w:val="00404120"/>
    <w:rsid w:val="00404199"/>
    <w:rsid w:val="004046C2"/>
    <w:rsid w:val="00405B16"/>
    <w:rsid w:val="00405E99"/>
    <w:rsid w:val="00406420"/>
    <w:rsid w:val="004102DA"/>
    <w:rsid w:val="004107FF"/>
    <w:rsid w:val="00411AA2"/>
    <w:rsid w:val="00411D25"/>
    <w:rsid w:val="00414B72"/>
    <w:rsid w:val="00415072"/>
    <w:rsid w:val="00415384"/>
    <w:rsid w:val="004167A7"/>
    <w:rsid w:val="00417303"/>
    <w:rsid w:val="00417A3E"/>
    <w:rsid w:val="004203DA"/>
    <w:rsid w:val="00420B6A"/>
    <w:rsid w:val="00420C47"/>
    <w:rsid w:val="00421554"/>
    <w:rsid w:val="00421721"/>
    <w:rsid w:val="004246D7"/>
    <w:rsid w:val="00424F93"/>
    <w:rsid w:val="0042524D"/>
    <w:rsid w:val="00426FC8"/>
    <w:rsid w:val="00431F0E"/>
    <w:rsid w:val="00432F16"/>
    <w:rsid w:val="004333EE"/>
    <w:rsid w:val="004353C2"/>
    <w:rsid w:val="00436162"/>
    <w:rsid w:val="00437BED"/>
    <w:rsid w:val="00437D67"/>
    <w:rsid w:val="00440BA2"/>
    <w:rsid w:val="0044179C"/>
    <w:rsid w:val="00442B0D"/>
    <w:rsid w:val="004449AB"/>
    <w:rsid w:val="00444F0D"/>
    <w:rsid w:val="00445933"/>
    <w:rsid w:val="004465A4"/>
    <w:rsid w:val="0044762A"/>
    <w:rsid w:val="00447812"/>
    <w:rsid w:val="0045182C"/>
    <w:rsid w:val="00452CEB"/>
    <w:rsid w:val="00453331"/>
    <w:rsid w:val="00454570"/>
    <w:rsid w:val="00456971"/>
    <w:rsid w:val="00460D9B"/>
    <w:rsid w:val="004611DF"/>
    <w:rsid w:val="00461EC6"/>
    <w:rsid w:val="004627E9"/>
    <w:rsid w:val="00462BE6"/>
    <w:rsid w:val="00463719"/>
    <w:rsid w:val="00463F2D"/>
    <w:rsid w:val="004644FD"/>
    <w:rsid w:val="00465478"/>
    <w:rsid w:val="004664B2"/>
    <w:rsid w:val="00466BF1"/>
    <w:rsid w:val="0047221F"/>
    <w:rsid w:val="004727D2"/>
    <w:rsid w:val="004727FD"/>
    <w:rsid w:val="00475BFB"/>
    <w:rsid w:val="00476C8C"/>
    <w:rsid w:val="00476DBF"/>
    <w:rsid w:val="00476FBA"/>
    <w:rsid w:val="00481366"/>
    <w:rsid w:val="00481AD0"/>
    <w:rsid w:val="00482595"/>
    <w:rsid w:val="004833AE"/>
    <w:rsid w:val="004836F5"/>
    <w:rsid w:val="00483C4F"/>
    <w:rsid w:val="004856D7"/>
    <w:rsid w:val="00485AF1"/>
    <w:rsid w:val="004864B5"/>
    <w:rsid w:val="0049090F"/>
    <w:rsid w:val="00491836"/>
    <w:rsid w:val="00492244"/>
    <w:rsid w:val="00496446"/>
    <w:rsid w:val="00497DE3"/>
    <w:rsid w:val="004A0665"/>
    <w:rsid w:val="004A0CC8"/>
    <w:rsid w:val="004A14E0"/>
    <w:rsid w:val="004A2B2B"/>
    <w:rsid w:val="004A3718"/>
    <w:rsid w:val="004A3F9D"/>
    <w:rsid w:val="004A5989"/>
    <w:rsid w:val="004B00AC"/>
    <w:rsid w:val="004B032A"/>
    <w:rsid w:val="004B18D7"/>
    <w:rsid w:val="004B3067"/>
    <w:rsid w:val="004B45DE"/>
    <w:rsid w:val="004B50F3"/>
    <w:rsid w:val="004B6C27"/>
    <w:rsid w:val="004C0E91"/>
    <w:rsid w:val="004C1686"/>
    <w:rsid w:val="004C2618"/>
    <w:rsid w:val="004C337A"/>
    <w:rsid w:val="004C379E"/>
    <w:rsid w:val="004C4251"/>
    <w:rsid w:val="004C4274"/>
    <w:rsid w:val="004C6F53"/>
    <w:rsid w:val="004C7E13"/>
    <w:rsid w:val="004D048E"/>
    <w:rsid w:val="004D1956"/>
    <w:rsid w:val="004D1AFD"/>
    <w:rsid w:val="004D209D"/>
    <w:rsid w:val="004D2D41"/>
    <w:rsid w:val="004D2F8F"/>
    <w:rsid w:val="004D5816"/>
    <w:rsid w:val="004D5D5F"/>
    <w:rsid w:val="004D6C29"/>
    <w:rsid w:val="004E00AA"/>
    <w:rsid w:val="004E019F"/>
    <w:rsid w:val="004E061A"/>
    <w:rsid w:val="004E0B29"/>
    <w:rsid w:val="004E111B"/>
    <w:rsid w:val="004E27EE"/>
    <w:rsid w:val="004E4A54"/>
    <w:rsid w:val="004E5102"/>
    <w:rsid w:val="004E6B5A"/>
    <w:rsid w:val="004E6EE4"/>
    <w:rsid w:val="004F037C"/>
    <w:rsid w:val="004F1A17"/>
    <w:rsid w:val="004F1A19"/>
    <w:rsid w:val="004F295A"/>
    <w:rsid w:val="004F3647"/>
    <w:rsid w:val="004F577F"/>
    <w:rsid w:val="004F5C57"/>
    <w:rsid w:val="004F6C41"/>
    <w:rsid w:val="004F7144"/>
    <w:rsid w:val="00500B11"/>
    <w:rsid w:val="00502D83"/>
    <w:rsid w:val="0050418F"/>
    <w:rsid w:val="005051E3"/>
    <w:rsid w:val="00505F02"/>
    <w:rsid w:val="005063EE"/>
    <w:rsid w:val="005066B9"/>
    <w:rsid w:val="005076E8"/>
    <w:rsid w:val="005109DC"/>
    <w:rsid w:val="00510B25"/>
    <w:rsid w:val="00511305"/>
    <w:rsid w:val="00511346"/>
    <w:rsid w:val="005114E9"/>
    <w:rsid w:val="0051171B"/>
    <w:rsid w:val="00513B0F"/>
    <w:rsid w:val="00514374"/>
    <w:rsid w:val="00514591"/>
    <w:rsid w:val="0051481B"/>
    <w:rsid w:val="00515169"/>
    <w:rsid w:val="00515CCD"/>
    <w:rsid w:val="00517E19"/>
    <w:rsid w:val="0052099F"/>
    <w:rsid w:val="00520E63"/>
    <w:rsid w:val="005224BC"/>
    <w:rsid w:val="00522E8A"/>
    <w:rsid w:val="00523014"/>
    <w:rsid w:val="00523C4B"/>
    <w:rsid w:val="00525003"/>
    <w:rsid w:val="00526FA4"/>
    <w:rsid w:val="005278B1"/>
    <w:rsid w:val="00531B81"/>
    <w:rsid w:val="00531E93"/>
    <w:rsid w:val="00531F57"/>
    <w:rsid w:val="00532A75"/>
    <w:rsid w:val="005354FE"/>
    <w:rsid w:val="0053552E"/>
    <w:rsid w:val="00537F8B"/>
    <w:rsid w:val="005411AF"/>
    <w:rsid w:val="00541EC6"/>
    <w:rsid w:val="00542348"/>
    <w:rsid w:val="00544128"/>
    <w:rsid w:val="00544D40"/>
    <w:rsid w:val="00545424"/>
    <w:rsid w:val="00545BF8"/>
    <w:rsid w:val="00551407"/>
    <w:rsid w:val="005520EF"/>
    <w:rsid w:val="00553C5F"/>
    <w:rsid w:val="00554703"/>
    <w:rsid w:val="00555A10"/>
    <w:rsid w:val="00555D46"/>
    <w:rsid w:val="005563C2"/>
    <w:rsid w:val="005567E5"/>
    <w:rsid w:val="00557B75"/>
    <w:rsid w:val="00560DB5"/>
    <w:rsid w:val="00562E27"/>
    <w:rsid w:val="00565C88"/>
    <w:rsid w:val="005668BF"/>
    <w:rsid w:val="00567285"/>
    <w:rsid w:val="00567A7D"/>
    <w:rsid w:val="00571E30"/>
    <w:rsid w:val="00572571"/>
    <w:rsid w:val="005732D9"/>
    <w:rsid w:val="005741AC"/>
    <w:rsid w:val="005743C5"/>
    <w:rsid w:val="005749B9"/>
    <w:rsid w:val="005760D2"/>
    <w:rsid w:val="00576FD6"/>
    <w:rsid w:val="00577636"/>
    <w:rsid w:val="00581E7E"/>
    <w:rsid w:val="00583D3E"/>
    <w:rsid w:val="00584429"/>
    <w:rsid w:val="0058569F"/>
    <w:rsid w:val="00586465"/>
    <w:rsid w:val="00586558"/>
    <w:rsid w:val="00586683"/>
    <w:rsid w:val="005874BB"/>
    <w:rsid w:val="00587F62"/>
    <w:rsid w:val="00590421"/>
    <w:rsid w:val="00590429"/>
    <w:rsid w:val="00590947"/>
    <w:rsid w:val="00590A99"/>
    <w:rsid w:val="00591CC8"/>
    <w:rsid w:val="0059267F"/>
    <w:rsid w:val="005940EE"/>
    <w:rsid w:val="00594AD9"/>
    <w:rsid w:val="00594D78"/>
    <w:rsid w:val="005962EA"/>
    <w:rsid w:val="005A2AEC"/>
    <w:rsid w:val="005A4AED"/>
    <w:rsid w:val="005A518D"/>
    <w:rsid w:val="005A6729"/>
    <w:rsid w:val="005A69B4"/>
    <w:rsid w:val="005A6F44"/>
    <w:rsid w:val="005A7E52"/>
    <w:rsid w:val="005B003B"/>
    <w:rsid w:val="005B010B"/>
    <w:rsid w:val="005B0499"/>
    <w:rsid w:val="005B21FF"/>
    <w:rsid w:val="005B41B1"/>
    <w:rsid w:val="005B42A1"/>
    <w:rsid w:val="005B702C"/>
    <w:rsid w:val="005B7717"/>
    <w:rsid w:val="005B7749"/>
    <w:rsid w:val="005B7FC4"/>
    <w:rsid w:val="005C06AC"/>
    <w:rsid w:val="005C0CAD"/>
    <w:rsid w:val="005C528D"/>
    <w:rsid w:val="005C770C"/>
    <w:rsid w:val="005C77F0"/>
    <w:rsid w:val="005D0305"/>
    <w:rsid w:val="005D297A"/>
    <w:rsid w:val="005D456D"/>
    <w:rsid w:val="005D4627"/>
    <w:rsid w:val="005D4739"/>
    <w:rsid w:val="005D60F8"/>
    <w:rsid w:val="005D75EB"/>
    <w:rsid w:val="005D7D2E"/>
    <w:rsid w:val="005E0D4A"/>
    <w:rsid w:val="005E1295"/>
    <w:rsid w:val="005E2F0A"/>
    <w:rsid w:val="005E46E9"/>
    <w:rsid w:val="005E7E1D"/>
    <w:rsid w:val="005E7F05"/>
    <w:rsid w:val="005F0323"/>
    <w:rsid w:val="005F0F3B"/>
    <w:rsid w:val="005F1DBB"/>
    <w:rsid w:val="005F51E7"/>
    <w:rsid w:val="005F6626"/>
    <w:rsid w:val="006019A9"/>
    <w:rsid w:val="00601C8C"/>
    <w:rsid w:val="0060252A"/>
    <w:rsid w:val="0060262C"/>
    <w:rsid w:val="00602F57"/>
    <w:rsid w:val="00603C76"/>
    <w:rsid w:val="006043AD"/>
    <w:rsid w:val="00604F9C"/>
    <w:rsid w:val="00605078"/>
    <w:rsid w:val="0060537B"/>
    <w:rsid w:val="00605903"/>
    <w:rsid w:val="00606E65"/>
    <w:rsid w:val="00607B8A"/>
    <w:rsid w:val="00610392"/>
    <w:rsid w:val="0061053E"/>
    <w:rsid w:val="00611068"/>
    <w:rsid w:val="00611F2F"/>
    <w:rsid w:val="00612237"/>
    <w:rsid w:val="006171A7"/>
    <w:rsid w:val="00617531"/>
    <w:rsid w:val="00620610"/>
    <w:rsid w:val="006212D4"/>
    <w:rsid w:val="00621636"/>
    <w:rsid w:val="0062166F"/>
    <w:rsid w:val="006216D0"/>
    <w:rsid w:val="00622C74"/>
    <w:rsid w:val="006233E8"/>
    <w:rsid w:val="00623B02"/>
    <w:rsid w:val="006259E0"/>
    <w:rsid w:val="006266D9"/>
    <w:rsid w:val="00626FEB"/>
    <w:rsid w:val="00630943"/>
    <w:rsid w:val="00632DD8"/>
    <w:rsid w:val="00635451"/>
    <w:rsid w:val="006355BB"/>
    <w:rsid w:val="00635891"/>
    <w:rsid w:val="00635C8D"/>
    <w:rsid w:val="0063607D"/>
    <w:rsid w:val="0064062E"/>
    <w:rsid w:val="00642F41"/>
    <w:rsid w:val="006432BD"/>
    <w:rsid w:val="00644054"/>
    <w:rsid w:val="00644979"/>
    <w:rsid w:val="00644D1C"/>
    <w:rsid w:val="00644F3E"/>
    <w:rsid w:val="00645ECD"/>
    <w:rsid w:val="0064797B"/>
    <w:rsid w:val="006503E7"/>
    <w:rsid w:val="0065048B"/>
    <w:rsid w:val="00650D30"/>
    <w:rsid w:val="00650DB5"/>
    <w:rsid w:val="0065207C"/>
    <w:rsid w:val="006550D4"/>
    <w:rsid w:val="006558FD"/>
    <w:rsid w:val="00657979"/>
    <w:rsid w:val="006613D4"/>
    <w:rsid w:val="006617C8"/>
    <w:rsid w:val="00665586"/>
    <w:rsid w:val="006659A7"/>
    <w:rsid w:val="00666945"/>
    <w:rsid w:val="00666CF5"/>
    <w:rsid w:val="006670D1"/>
    <w:rsid w:val="00670238"/>
    <w:rsid w:val="006711FC"/>
    <w:rsid w:val="00672524"/>
    <w:rsid w:val="006749AF"/>
    <w:rsid w:val="00674D58"/>
    <w:rsid w:val="00674E4F"/>
    <w:rsid w:val="00675C67"/>
    <w:rsid w:val="0067614E"/>
    <w:rsid w:val="00681B98"/>
    <w:rsid w:val="00690C6D"/>
    <w:rsid w:val="00693E75"/>
    <w:rsid w:val="00694877"/>
    <w:rsid w:val="00694C9F"/>
    <w:rsid w:val="006952F8"/>
    <w:rsid w:val="00695747"/>
    <w:rsid w:val="00695A55"/>
    <w:rsid w:val="00695EC2"/>
    <w:rsid w:val="006961EB"/>
    <w:rsid w:val="006963B7"/>
    <w:rsid w:val="006966B9"/>
    <w:rsid w:val="00697AE6"/>
    <w:rsid w:val="006A01C6"/>
    <w:rsid w:val="006A12A0"/>
    <w:rsid w:val="006A400C"/>
    <w:rsid w:val="006A462F"/>
    <w:rsid w:val="006A5016"/>
    <w:rsid w:val="006A5407"/>
    <w:rsid w:val="006A5D91"/>
    <w:rsid w:val="006A72FA"/>
    <w:rsid w:val="006B3E61"/>
    <w:rsid w:val="006B581E"/>
    <w:rsid w:val="006B6754"/>
    <w:rsid w:val="006C0FE1"/>
    <w:rsid w:val="006C2001"/>
    <w:rsid w:val="006C2D8E"/>
    <w:rsid w:val="006C5858"/>
    <w:rsid w:val="006C7626"/>
    <w:rsid w:val="006C7B5F"/>
    <w:rsid w:val="006C7D95"/>
    <w:rsid w:val="006D164C"/>
    <w:rsid w:val="006D183D"/>
    <w:rsid w:val="006D2DE1"/>
    <w:rsid w:val="006D4E77"/>
    <w:rsid w:val="006D5121"/>
    <w:rsid w:val="006D74F7"/>
    <w:rsid w:val="006E053A"/>
    <w:rsid w:val="006E144F"/>
    <w:rsid w:val="006E189B"/>
    <w:rsid w:val="006E1AAC"/>
    <w:rsid w:val="006E20CD"/>
    <w:rsid w:val="006E256A"/>
    <w:rsid w:val="006F0CCD"/>
    <w:rsid w:val="006F19F1"/>
    <w:rsid w:val="006F3888"/>
    <w:rsid w:val="006F4F83"/>
    <w:rsid w:val="006F5640"/>
    <w:rsid w:val="006F6857"/>
    <w:rsid w:val="006F6E1F"/>
    <w:rsid w:val="006F79BA"/>
    <w:rsid w:val="007017DA"/>
    <w:rsid w:val="00701A41"/>
    <w:rsid w:val="007025C3"/>
    <w:rsid w:val="00702691"/>
    <w:rsid w:val="00702B70"/>
    <w:rsid w:val="00703011"/>
    <w:rsid w:val="0070319C"/>
    <w:rsid w:val="007039E0"/>
    <w:rsid w:val="007041BC"/>
    <w:rsid w:val="007045FA"/>
    <w:rsid w:val="0070562F"/>
    <w:rsid w:val="00705CDB"/>
    <w:rsid w:val="00706B49"/>
    <w:rsid w:val="00706F6D"/>
    <w:rsid w:val="00706F75"/>
    <w:rsid w:val="00707D9C"/>
    <w:rsid w:val="00710D7B"/>
    <w:rsid w:val="00713544"/>
    <w:rsid w:val="00713958"/>
    <w:rsid w:val="00715093"/>
    <w:rsid w:val="007153D3"/>
    <w:rsid w:val="0071552B"/>
    <w:rsid w:val="00715BF4"/>
    <w:rsid w:val="00716C3B"/>
    <w:rsid w:val="00716C8F"/>
    <w:rsid w:val="00717CE9"/>
    <w:rsid w:val="00717E54"/>
    <w:rsid w:val="00720473"/>
    <w:rsid w:val="00721D9B"/>
    <w:rsid w:val="00721FBA"/>
    <w:rsid w:val="0072238B"/>
    <w:rsid w:val="007239DC"/>
    <w:rsid w:val="007242AD"/>
    <w:rsid w:val="007245FB"/>
    <w:rsid w:val="00724C26"/>
    <w:rsid w:val="00725269"/>
    <w:rsid w:val="00725C22"/>
    <w:rsid w:val="00725DBE"/>
    <w:rsid w:val="0073343D"/>
    <w:rsid w:val="007356C7"/>
    <w:rsid w:val="00736518"/>
    <w:rsid w:val="007376C5"/>
    <w:rsid w:val="007400FD"/>
    <w:rsid w:val="00741B96"/>
    <w:rsid w:val="00741C2F"/>
    <w:rsid w:val="00741EA2"/>
    <w:rsid w:val="0074263B"/>
    <w:rsid w:val="007427B7"/>
    <w:rsid w:val="007428C5"/>
    <w:rsid w:val="0074429D"/>
    <w:rsid w:val="00745A9B"/>
    <w:rsid w:val="007474FD"/>
    <w:rsid w:val="0074778F"/>
    <w:rsid w:val="00747C59"/>
    <w:rsid w:val="00752913"/>
    <w:rsid w:val="00753311"/>
    <w:rsid w:val="0075444E"/>
    <w:rsid w:val="007554E5"/>
    <w:rsid w:val="00755C4B"/>
    <w:rsid w:val="0075646E"/>
    <w:rsid w:val="00756565"/>
    <w:rsid w:val="00756A77"/>
    <w:rsid w:val="00756F29"/>
    <w:rsid w:val="00757D7B"/>
    <w:rsid w:val="0076078A"/>
    <w:rsid w:val="007608D0"/>
    <w:rsid w:val="007620A4"/>
    <w:rsid w:val="0076265A"/>
    <w:rsid w:val="007626F1"/>
    <w:rsid w:val="0076370D"/>
    <w:rsid w:val="00763E85"/>
    <w:rsid w:val="007640B4"/>
    <w:rsid w:val="007642FB"/>
    <w:rsid w:val="007649CD"/>
    <w:rsid w:val="00766827"/>
    <w:rsid w:val="00766954"/>
    <w:rsid w:val="00766D2E"/>
    <w:rsid w:val="00766E7D"/>
    <w:rsid w:val="00770163"/>
    <w:rsid w:val="0077050A"/>
    <w:rsid w:val="007708F4"/>
    <w:rsid w:val="00770EC2"/>
    <w:rsid w:val="00774464"/>
    <w:rsid w:val="00777BBD"/>
    <w:rsid w:val="00777EF2"/>
    <w:rsid w:val="007802ED"/>
    <w:rsid w:val="007810F3"/>
    <w:rsid w:val="00781469"/>
    <w:rsid w:val="00782850"/>
    <w:rsid w:val="00783FB5"/>
    <w:rsid w:val="00784F74"/>
    <w:rsid w:val="00786FE6"/>
    <w:rsid w:val="007901A4"/>
    <w:rsid w:val="00791BFC"/>
    <w:rsid w:val="00791DAD"/>
    <w:rsid w:val="0079236D"/>
    <w:rsid w:val="007955A2"/>
    <w:rsid w:val="00795F72"/>
    <w:rsid w:val="0079752D"/>
    <w:rsid w:val="00797E67"/>
    <w:rsid w:val="00797F50"/>
    <w:rsid w:val="007A2E97"/>
    <w:rsid w:val="007A32ED"/>
    <w:rsid w:val="007A33EE"/>
    <w:rsid w:val="007A3DC9"/>
    <w:rsid w:val="007A3DF6"/>
    <w:rsid w:val="007A6684"/>
    <w:rsid w:val="007A7112"/>
    <w:rsid w:val="007B09DC"/>
    <w:rsid w:val="007B1831"/>
    <w:rsid w:val="007B3116"/>
    <w:rsid w:val="007B3340"/>
    <w:rsid w:val="007B7C1F"/>
    <w:rsid w:val="007B7E6A"/>
    <w:rsid w:val="007C21DE"/>
    <w:rsid w:val="007C2B77"/>
    <w:rsid w:val="007C2D69"/>
    <w:rsid w:val="007C758D"/>
    <w:rsid w:val="007C7B65"/>
    <w:rsid w:val="007D036E"/>
    <w:rsid w:val="007D2336"/>
    <w:rsid w:val="007D2EF9"/>
    <w:rsid w:val="007D3B0F"/>
    <w:rsid w:val="007D4B6F"/>
    <w:rsid w:val="007D4D51"/>
    <w:rsid w:val="007D5236"/>
    <w:rsid w:val="007D6161"/>
    <w:rsid w:val="007E155D"/>
    <w:rsid w:val="007E2006"/>
    <w:rsid w:val="007E3800"/>
    <w:rsid w:val="007E4C0A"/>
    <w:rsid w:val="007E5340"/>
    <w:rsid w:val="007E5AB5"/>
    <w:rsid w:val="007E65FF"/>
    <w:rsid w:val="007E6AAB"/>
    <w:rsid w:val="007E7330"/>
    <w:rsid w:val="007F08C2"/>
    <w:rsid w:val="007F1296"/>
    <w:rsid w:val="007F4027"/>
    <w:rsid w:val="007F4B63"/>
    <w:rsid w:val="007F5E0A"/>
    <w:rsid w:val="007F5E63"/>
    <w:rsid w:val="007F6E53"/>
    <w:rsid w:val="0080008D"/>
    <w:rsid w:val="00800823"/>
    <w:rsid w:val="00801AA4"/>
    <w:rsid w:val="00801B67"/>
    <w:rsid w:val="0080211B"/>
    <w:rsid w:val="00802178"/>
    <w:rsid w:val="0080217C"/>
    <w:rsid w:val="0080329D"/>
    <w:rsid w:val="00803A12"/>
    <w:rsid w:val="00804C8C"/>
    <w:rsid w:val="0080670E"/>
    <w:rsid w:val="008071B8"/>
    <w:rsid w:val="00807A97"/>
    <w:rsid w:val="00807AEC"/>
    <w:rsid w:val="008103B2"/>
    <w:rsid w:val="00810C16"/>
    <w:rsid w:val="00811CAC"/>
    <w:rsid w:val="0081333D"/>
    <w:rsid w:val="008134D3"/>
    <w:rsid w:val="00814690"/>
    <w:rsid w:val="0081646F"/>
    <w:rsid w:val="008167CB"/>
    <w:rsid w:val="00824F18"/>
    <w:rsid w:val="00825508"/>
    <w:rsid w:val="00826DA5"/>
    <w:rsid w:val="00827FBD"/>
    <w:rsid w:val="00830650"/>
    <w:rsid w:val="0083175F"/>
    <w:rsid w:val="008333C9"/>
    <w:rsid w:val="00833D71"/>
    <w:rsid w:val="008357C0"/>
    <w:rsid w:val="00835F1B"/>
    <w:rsid w:val="00835F53"/>
    <w:rsid w:val="008361EF"/>
    <w:rsid w:val="00837651"/>
    <w:rsid w:val="00837AB6"/>
    <w:rsid w:val="00837CB7"/>
    <w:rsid w:val="0084079D"/>
    <w:rsid w:val="00842985"/>
    <w:rsid w:val="00842FB8"/>
    <w:rsid w:val="00843273"/>
    <w:rsid w:val="0084459E"/>
    <w:rsid w:val="00844BC1"/>
    <w:rsid w:val="00844C4D"/>
    <w:rsid w:val="008454E0"/>
    <w:rsid w:val="008460E4"/>
    <w:rsid w:val="00846D60"/>
    <w:rsid w:val="00847E48"/>
    <w:rsid w:val="00853A2C"/>
    <w:rsid w:val="0085517B"/>
    <w:rsid w:val="008569BD"/>
    <w:rsid w:val="00856D42"/>
    <w:rsid w:val="00857949"/>
    <w:rsid w:val="008608B5"/>
    <w:rsid w:val="00863967"/>
    <w:rsid w:val="00867A31"/>
    <w:rsid w:val="00867DE6"/>
    <w:rsid w:val="0087108E"/>
    <w:rsid w:val="00871A54"/>
    <w:rsid w:val="00872C16"/>
    <w:rsid w:val="00875938"/>
    <w:rsid w:val="00875BE7"/>
    <w:rsid w:val="008760F7"/>
    <w:rsid w:val="00877346"/>
    <w:rsid w:val="00877A9C"/>
    <w:rsid w:val="008811F0"/>
    <w:rsid w:val="00882BE8"/>
    <w:rsid w:val="008831B9"/>
    <w:rsid w:val="00883735"/>
    <w:rsid w:val="0088502A"/>
    <w:rsid w:val="008853BB"/>
    <w:rsid w:val="00885DF7"/>
    <w:rsid w:val="00886622"/>
    <w:rsid w:val="008866B2"/>
    <w:rsid w:val="00887B8A"/>
    <w:rsid w:val="00890BA2"/>
    <w:rsid w:val="0089153D"/>
    <w:rsid w:val="00891D1D"/>
    <w:rsid w:val="00893295"/>
    <w:rsid w:val="00893ACB"/>
    <w:rsid w:val="0089459E"/>
    <w:rsid w:val="00897D2A"/>
    <w:rsid w:val="008A0EBB"/>
    <w:rsid w:val="008A263D"/>
    <w:rsid w:val="008A3363"/>
    <w:rsid w:val="008A485F"/>
    <w:rsid w:val="008A4CEB"/>
    <w:rsid w:val="008B0BDC"/>
    <w:rsid w:val="008B0C17"/>
    <w:rsid w:val="008B1BFC"/>
    <w:rsid w:val="008B2572"/>
    <w:rsid w:val="008B2B55"/>
    <w:rsid w:val="008B2D8D"/>
    <w:rsid w:val="008B4723"/>
    <w:rsid w:val="008B7EA7"/>
    <w:rsid w:val="008C0599"/>
    <w:rsid w:val="008C0860"/>
    <w:rsid w:val="008C182E"/>
    <w:rsid w:val="008C1F2F"/>
    <w:rsid w:val="008C33BC"/>
    <w:rsid w:val="008C384B"/>
    <w:rsid w:val="008C42C3"/>
    <w:rsid w:val="008C65A9"/>
    <w:rsid w:val="008D0896"/>
    <w:rsid w:val="008D1091"/>
    <w:rsid w:val="008D1407"/>
    <w:rsid w:val="008D19ED"/>
    <w:rsid w:val="008D1DC5"/>
    <w:rsid w:val="008D2043"/>
    <w:rsid w:val="008D25B8"/>
    <w:rsid w:val="008D28B5"/>
    <w:rsid w:val="008D5CF5"/>
    <w:rsid w:val="008D696D"/>
    <w:rsid w:val="008E09AA"/>
    <w:rsid w:val="008E1DC6"/>
    <w:rsid w:val="008E2474"/>
    <w:rsid w:val="008E2CFB"/>
    <w:rsid w:val="008E43F2"/>
    <w:rsid w:val="008E4EBB"/>
    <w:rsid w:val="008E5196"/>
    <w:rsid w:val="008E5293"/>
    <w:rsid w:val="008E5C18"/>
    <w:rsid w:val="008E6571"/>
    <w:rsid w:val="008E78F1"/>
    <w:rsid w:val="008F12F1"/>
    <w:rsid w:val="008F2B2D"/>
    <w:rsid w:val="008F3DBC"/>
    <w:rsid w:val="008F3F8B"/>
    <w:rsid w:val="008F49B6"/>
    <w:rsid w:val="008F4B98"/>
    <w:rsid w:val="008F4E24"/>
    <w:rsid w:val="008F7460"/>
    <w:rsid w:val="00901792"/>
    <w:rsid w:val="00902076"/>
    <w:rsid w:val="00902154"/>
    <w:rsid w:val="00905DD9"/>
    <w:rsid w:val="00906A0A"/>
    <w:rsid w:val="009075BB"/>
    <w:rsid w:val="00911F79"/>
    <w:rsid w:val="0091390F"/>
    <w:rsid w:val="00915409"/>
    <w:rsid w:val="009172F0"/>
    <w:rsid w:val="00917F3E"/>
    <w:rsid w:val="009203CD"/>
    <w:rsid w:val="0092073D"/>
    <w:rsid w:val="0092108E"/>
    <w:rsid w:val="00921D1D"/>
    <w:rsid w:val="00922CAE"/>
    <w:rsid w:val="009231EF"/>
    <w:rsid w:val="00923AB1"/>
    <w:rsid w:val="00923B9F"/>
    <w:rsid w:val="00923E70"/>
    <w:rsid w:val="00925D73"/>
    <w:rsid w:val="00926403"/>
    <w:rsid w:val="00926DED"/>
    <w:rsid w:val="00927253"/>
    <w:rsid w:val="009275DE"/>
    <w:rsid w:val="00927AA3"/>
    <w:rsid w:val="00927D97"/>
    <w:rsid w:val="0093200F"/>
    <w:rsid w:val="00935793"/>
    <w:rsid w:val="00936124"/>
    <w:rsid w:val="0093718E"/>
    <w:rsid w:val="0094075D"/>
    <w:rsid w:val="00941C66"/>
    <w:rsid w:val="00945AD2"/>
    <w:rsid w:val="00950680"/>
    <w:rsid w:val="009526FF"/>
    <w:rsid w:val="00953C95"/>
    <w:rsid w:val="009545C1"/>
    <w:rsid w:val="009560CE"/>
    <w:rsid w:val="00956F0C"/>
    <w:rsid w:val="009570BE"/>
    <w:rsid w:val="009578E7"/>
    <w:rsid w:val="00961927"/>
    <w:rsid w:val="00964403"/>
    <w:rsid w:val="00965D0D"/>
    <w:rsid w:val="00966735"/>
    <w:rsid w:val="00966747"/>
    <w:rsid w:val="00966971"/>
    <w:rsid w:val="00967640"/>
    <w:rsid w:val="00970BD5"/>
    <w:rsid w:val="00971061"/>
    <w:rsid w:val="00971C5D"/>
    <w:rsid w:val="009734DA"/>
    <w:rsid w:val="00974134"/>
    <w:rsid w:val="00974456"/>
    <w:rsid w:val="009746F3"/>
    <w:rsid w:val="00975411"/>
    <w:rsid w:val="00976668"/>
    <w:rsid w:val="00976930"/>
    <w:rsid w:val="009769C7"/>
    <w:rsid w:val="0097774E"/>
    <w:rsid w:val="009801B0"/>
    <w:rsid w:val="009802EE"/>
    <w:rsid w:val="00980732"/>
    <w:rsid w:val="00980979"/>
    <w:rsid w:val="00981648"/>
    <w:rsid w:val="00982F35"/>
    <w:rsid w:val="00983A25"/>
    <w:rsid w:val="0098512D"/>
    <w:rsid w:val="00985411"/>
    <w:rsid w:val="00986B82"/>
    <w:rsid w:val="00990697"/>
    <w:rsid w:val="00991D56"/>
    <w:rsid w:val="00992DC0"/>
    <w:rsid w:val="00993F6B"/>
    <w:rsid w:val="00994AD5"/>
    <w:rsid w:val="00994BC5"/>
    <w:rsid w:val="0099508F"/>
    <w:rsid w:val="00995C1A"/>
    <w:rsid w:val="00997138"/>
    <w:rsid w:val="009A011E"/>
    <w:rsid w:val="009A2111"/>
    <w:rsid w:val="009A25A0"/>
    <w:rsid w:val="009A269E"/>
    <w:rsid w:val="009A27E0"/>
    <w:rsid w:val="009A427F"/>
    <w:rsid w:val="009A4FDC"/>
    <w:rsid w:val="009A5034"/>
    <w:rsid w:val="009A6378"/>
    <w:rsid w:val="009A69B9"/>
    <w:rsid w:val="009A73ED"/>
    <w:rsid w:val="009B1C1E"/>
    <w:rsid w:val="009B2140"/>
    <w:rsid w:val="009B2FA6"/>
    <w:rsid w:val="009B3258"/>
    <w:rsid w:val="009B337C"/>
    <w:rsid w:val="009B3A12"/>
    <w:rsid w:val="009B3C64"/>
    <w:rsid w:val="009B3E72"/>
    <w:rsid w:val="009B40DB"/>
    <w:rsid w:val="009B4FDA"/>
    <w:rsid w:val="009B5BE2"/>
    <w:rsid w:val="009B5FAD"/>
    <w:rsid w:val="009B6AF4"/>
    <w:rsid w:val="009B769C"/>
    <w:rsid w:val="009C148A"/>
    <w:rsid w:val="009C22A8"/>
    <w:rsid w:val="009C2B16"/>
    <w:rsid w:val="009C39DB"/>
    <w:rsid w:val="009C524A"/>
    <w:rsid w:val="009C6DF7"/>
    <w:rsid w:val="009C71C1"/>
    <w:rsid w:val="009C7361"/>
    <w:rsid w:val="009C73BA"/>
    <w:rsid w:val="009C74D6"/>
    <w:rsid w:val="009C74DF"/>
    <w:rsid w:val="009D0A6E"/>
    <w:rsid w:val="009D1988"/>
    <w:rsid w:val="009D2FBA"/>
    <w:rsid w:val="009D4437"/>
    <w:rsid w:val="009D5774"/>
    <w:rsid w:val="009D5A91"/>
    <w:rsid w:val="009D68BB"/>
    <w:rsid w:val="009D7203"/>
    <w:rsid w:val="009E09EE"/>
    <w:rsid w:val="009E286D"/>
    <w:rsid w:val="009E2ED1"/>
    <w:rsid w:val="009E3330"/>
    <w:rsid w:val="009E408D"/>
    <w:rsid w:val="009E4750"/>
    <w:rsid w:val="009E4DCC"/>
    <w:rsid w:val="009E5578"/>
    <w:rsid w:val="009E56F7"/>
    <w:rsid w:val="009E616C"/>
    <w:rsid w:val="009E675A"/>
    <w:rsid w:val="009E685A"/>
    <w:rsid w:val="009E6DEF"/>
    <w:rsid w:val="009E7B33"/>
    <w:rsid w:val="009E7FFD"/>
    <w:rsid w:val="009F16B4"/>
    <w:rsid w:val="009F2E48"/>
    <w:rsid w:val="009F6445"/>
    <w:rsid w:val="009F6850"/>
    <w:rsid w:val="009F771F"/>
    <w:rsid w:val="009F7829"/>
    <w:rsid w:val="00A0236A"/>
    <w:rsid w:val="00A0264B"/>
    <w:rsid w:val="00A03713"/>
    <w:rsid w:val="00A03BAD"/>
    <w:rsid w:val="00A03CA7"/>
    <w:rsid w:val="00A045B2"/>
    <w:rsid w:val="00A0512F"/>
    <w:rsid w:val="00A07133"/>
    <w:rsid w:val="00A077C2"/>
    <w:rsid w:val="00A1121E"/>
    <w:rsid w:val="00A14B23"/>
    <w:rsid w:val="00A15678"/>
    <w:rsid w:val="00A15933"/>
    <w:rsid w:val="00A16F5E"/>
    <w:rsid w:val="00A1779E"/>
    <w:rsid w:val="00A200FF"/>
    <w:rsid w:val="00A21719"/>
    <w:rsid w:val="00A22893"/>
    <w:rsid w:val="00A236C6"/>
    <w:rsid w:val="00A23B25"/>
    <w:rsid w:val="00A23D81"/>
    <w:rsid w:val="00A23F8D"/>
    <w:rsid w:val="00A23FB7"/>
    <w:rsid w:val="00A25F7B"/>
    <w:rsid w:val="00A26B27"/>
    <w:rsid w:val="00A26E07"/>
    <w:rsid w:val="00A27D96"/>
    <w:rsid w:val="00A27F7D"/>
    <w:rsid w:val="00A31300"/>
    <w:rsid w:val="00A32A18"/>
    <w:rsid w:val="00A34725"/>
    <w:rsid w:val="00A34EE9"/>
    <w:rsid w:val="00A364EF"/>
    <w:rsid w:val="00A366F6"/>
    <w:rsid w:val="00A368BC"/>
    <w:rsid w:val="00A37381"/>
    <w:rsid w:val="00A37676"/>
    <w:rsid w:val="00A37A05"/>
    <w:rsid w:val="00A40044"/>
    <w:rsid w:val="00A404EB"/>
    <w:rsid w:val="00A4079E"/>
    <w:rsid w:val="00A41B3B"/>
    <w:rsid w:val="00A43A8B"/>
    <w:rsid w:val="00A43D8D"/>
    <w:rsid w:val="00A447EE"/>
    <w:rsid w:val="00A45BD0"/>
    <w:rsid w:val="00A47A6E"/>
    <w:rsid w:val="00A500CE"/>
    <w:rsid w:val="00A50E30"/>
    <w:rsid w:val="00A51D74"/>
    <w:rsid w:val="00A528ED"/>
    <w:rsid w:val="00A52B82"/>
    <w:rsid w:val="00A53668"/>
    <w:rsid w:val="00A5443F"/>
    <w:rsid w:val="00A544E1"/>
    <w:rsid w:val="00A552F7"/>
    <w:rsid w:val="00A553C1"/>
    <w:rsid w:val="00A57067"/>
    <w:rsid w:val="00A63617"/>
    <w:rsid w:val="00A654CD"/>
    <w:rsid w:val="00A65FDA"/>
    <w:rsid w:val="00A66948"/>
    <w:rsid w:val="00A67D24"/>
    <w:rsid w:val="00A703C9"/>
    <w:rsid w:val="00A706FC"/>
    <w:rsid w:val="00A71596"/>
    <w:rsid w:val="00A71814"/>
    <w:rsid w:val="00A728EF"/>
    <w:rsid w:val="00A72B13"/>
    <w:rsid w:val="00A72EB1"/>
    <w:rsid w:val="00A7369F"/>
    <w:rsid w:val="00A73B53"/>
    <w:rsid w:val="00A7407B"/>
    <w:rsid w:val="00A742A0"/>
    <w:rsid w:val="00A75B33"/>
    <w:rsid w:val="00A76E05"/>
    <w:rsid w:val="00A77AB1"/>
    <w:rsid w:val="00A823B2"/>
    <w:rsid w:val="00A82ECC"/>
    <w:rsid w:val="00A835F7"/>
    <w:rsid w:val="00A84003"/>
    <w:rsid w:val="00A86449"/>
    <w:rsid w:val="00A86546"/>
    <w:rsid w:val="00A947AF"/>
    <w:rsid w:val="00A95E10"/>
    <w:rsid w:val="00A96737"/>
    <w:rsid w:val="00AA018B"/>
    <w:rsid w:val="00AA0D53"/>
    <w:rsid w:val="00AA0D9F"/>
    <w:rsid w:val="00AA0DE1"/>
    <w:rsid w:val="00AA1651"/>
    <w:rsid w:val="00AA199B"/>
    <w:rsid w:val="00AA3329"/>
    <w:rsid w:val="00AA352A"/>
    <w:rsid w:val="00AA3539"/>
    <w:rsid w:val="00AA354F"/>
    <w:rsid w:val="00AA3646"/>
    <w:rsid w:val="00AA50A8"/>
    <w:rsid w:val="00AA5435"/>
    <w:rsid w:val="00AA59DE"/>
    <w:rsid w:val="00AA6626"/>
    <w:rsid w:val="00AB06E0"/>
    <w:rsid w:val="00AB0CA6"/>
    <w:rsid w:val="00AB1A37"/>
    <w:rsid w:val="00AB1EBD"/>
    <w:rsid w:val="00AB3D3E"/>
    <w:rsid w:val="00AB4772"/>
    <w:rsid w:val="00AB4AB7"/>
    <w:rsid w:val="00AB4AD9"/>
    <w:rsid w:val="00AB4C1C"/>
    <w:rsid w:val="00AB5B11"/>
    <w:rsid w:val="00AB69BD"/>
    <w:rsid w:val="00AB755E"/>
    <w:rsid w:val="00AC093E"/>
    <w:rsid w:val="00AC13F0"/>
    <w:rsid w:val="00AC5067"/>
    <w:rsid w:val="00AC5859"/>
    <w:rsid w:val="00AC77CF"/>
    <w:rsid w:val="00AD0263"/>
    <w:rsid w:val="00AD0377"/>
    <w:rsid w:val="00AD1B2D"/>
    <w:rsid w:val="00AD1EFD"/>
    <w:rsid w:val="00AD2576"/>
    <w:rsid w:val="00AD422A"/>
    <w:rsid w:val="00AD428F"/>
    <w:rsid w:val="00AD45E6"/>
    <w:rsid w:val="00AD5A4C"/>
    <w:rsid w:val="00AE1F1E"/>
    <w:rsid w:val="00AE2C2E"/>
    <w:rsid w:val="00AE3744"/>
    <w:rsid w:val="00AE450C"/>
    <w:rsid w:val="00AE495F"/>
    <w:rsid w:val="00AE7441"/>
    <w:rsid w:val="00AE7DC1"/>
    <w:rsid w:val="00AF1049"/>
    <w:rsid w:val="00AF1409"/>
    <w:rsid w:val="00AF2FB6"/>
    <w:rsid w:val="00AF3165"/>
    <w:rsid w:val="00AF3D24"/>
    <w:rsid w:val="00AF43C4"/>
    <w:rsid w:val="00AF4F90"/>
    <w:rsid w:val="00AF516D"/>
    <w:rsid w:val="00AF6910"/>
    <w:rsid w:val="00AF7322"/>
    <w:rsid w:val="00AF74F5"/>
    <w:rsid w:val="00B00C4A"/>
    <w:rsid w:val="00B0118A"/>
    <w:rsid w:val="00B0181E"/>
    <w:rsid w:val="00B01D06"/>
    <w:rsid w:val="00B03ACB"/>
    <w:rsid w:val="00B03ED9"/>
    <w:rsid w:val="00B06560"/>
    <w:rsid w:val="00B0670F"/>
    <w:rsid w:val="00B0672A"/>
    <w:rsid w:val="00B07FD8"/>
    <w:rsid w:val="00B10485"/>
    <w:rsid w:val="00B11241"/>
    <w:rsid w:val="00B11768"/>
    <w:rsid w:val="00B11B1E"/>
    <w:rsid w:val="00B12252"/>
    <w:rsid w:val="00B12465"/>
    <w:rsid w:val="00B12755"/>
    <w:rsid w:val="00B12CC3"/>
    <w:rsid w:val="00B13FD8"/>
    <w:rsid w:val="00B159B8"/>
    <w:rsid w:val="00B16EDA"/>
    <w:rsid w:val="00B16FCE"/>
    <w:rsid w:val="00B17434"/>
    <w:rsid w:val="00B21CDA"/>
    <w:rsid w:val="00B223D5"/>
    <w:rsid w:val="00B225F9"/>
    <w:rsid w:val="00B23BC3"/>
    <w:rsid w:val="00B3112E"/>
    <w:rsid w:val="00B32686"/>
    <w:rsid w:val="00B337E3"/>
    <w:rsid w:val="00B337EE"/>
    <w:rsid w:val="00B3455D"/>
    <w:rsid w:val="00B34666"/>
    <w:rsid w:val="00B356A5"/>
    <w:rsid w:val="00B40C03"/>
    <w:rsid w:val="00B412CB"/>
    <w:rsid w:val="00B41A2E"/>
    <w:rsid w:val="00B424E0"/>
    <w:rsid w:val="00B43068"/>
    <w:rsid w:val="00B4314A"/>
    <w:rsid w:val="00B4453D"/>
    <w:rsid w:val="00B46AF8"/>
    <w:rsid w:val="00B46FBA"/>
    <w:rsid w:val="00B474C4"/>
    <w:rsid w:val="00B5138F"/>
    <w:rsid w:val="00B52AE0"/>
    <w:rsid w:val="00B5645B"/>
    <w:rsid w:val="00B567C8"/>
    <w:rsid w:val="00B5756A"/>
    <w:rsid w:val="00B6223B"/>
    <w:rsid w:val="00B625E0"/>
    <w:rsid w:val="00B62AC3"/>
    <w:rsid w:val="00B62E5D"/>
    <w:rsid w:val="00B63AE7"/>
    <w:rsid w:val="00B63F26"/>
    <w:rsid w:val="00B63F69"/>
    <w:rsid w:val="00B642F2"/>
    <w:rsid w:val="00B64CCB"/>
    <w:rsid w:val="00B65391"/>
    <w:rsid w:val="00B65866"/>
    <w:rsid w:val="00B65925"/>
    <w:rsid w:val="00B66B81"/>
    <w:rsid w:val="00B70247"/>
    <w:rsid w:val="00B7135D"/>
    <w:rsid w:val="00B71B32"/>
    <w:rsid w:val="00B72A65"/>
    <w:rsid w:val="00B74253"/>
    <w:rsid w:val="00B745F1"/>
    <w:rsid w:val="00B760A2"/>
    <w:rsid w:val="00B76201"/>
    <w:rsid w:val="00B76862"/>
    <w:rsid w:val="00B775A8"/>
    <w:rsid w:val="00B80006"/>
    <w:rsid w:val="00B832A5"/>
    <w:rsid w:val="00B836D2"/>
    <w:rsid w:val="00B8377E"/>
    <w:rsid w:val="00B83FA3"/>
    <w:rsid w:val="00B85252"/>
    <w:rsid w:val="00B87023"/>
    <w:rsid w:val="00B9000A"/>
    <w:rsid w:val="00B9128C"/>
    <w:rsid w:val="00B920F6"/>
    <w:rsid w:val="00B95226"/>
    <w:rsid w:val="00BA0D9C"/>
    <w:rsid w:val="00BA448D"/>
    <w:rsid w:val="00BA44A3"/>
    <w:rsid w:val="00BA5BB8"/>
    <w:rsid w:val="00BA6CB7"/>
    <w:rsid w:val="00BA6CC5"/>
    <w:rsid w:val="00BB2786"/>
    <w:rsid w:val="00BB4306"/>
    <w:rsid w:val="00BB4348"/>
    <w:rsid w:val="00BB51A9"/>
    <w:rsid w:val="00BB59D5"/>
    <w:rsid w:val="00BB6688"/>
    <w:rsid w:val="00BB7341"/>
    <w:rsid w:val="00BC0641"/>
    <w:rsid w:val="00BC0C35"/>
    <w:rsid w:val="00BC322B"/>
    <w:rsid w:val="00BC3AED"/>
    <w:rsid w:val="00BC450B"/>
    <w:rsid w:val="00BC4555"/>
    <w:rsid w:val="00BC4DD4"/>
    <w:rsid w:val="00BC624D"/>
    <w:rsid w:val="00BC6F24"/>
    <w:rsid w:val="00BD0D0C"/>
    <w:rsid w:val="00BD19CB"/>
    <w:rsid w:val="00BD1BCF"/>
    <w:rsid w:val="00BD3A7A"/>
    <w:rsid w:val="00BD3F1C"/>
    <w:rsid w:val="00BD5245"/>
    <w:rsid w:val="00BD674B"/>
    <w:rsid w:val="00BE024A"/>
    <w:rsid w:val="00BE0645"/>
    <w:rsid w:val="00BE10E0"/>
    <w:rsid w:val="00BE18A7"/>
    <w:rsid w:val="00BE332B"/>
    <w:rsid w:val="00BE39E3"/>
    <w:rsid w:val="00BE421A"/>
    <w:rsid w:val="00BE429E"/>
    <w:rsid w:val="00BE4EE7"/>
    <w:rsid w:val="00BE5C60"/>
    <w:rsid w:val="00BE7559"/>
    <w:rsid w:val="00BE7944"/>
    <w:rsid w:val="00BF00FB"/>
    <w:rsid w:val="00BF0EDE"/>
    <w:rsid w:val="00BF10A4"/>
    <w:rsid w:val="00BF3033"/>
    <w:rsid w:val="00BF306A"/>
    <w:rsid w:val="00BF3A29"/>
    <w:rsid w:val="00BF4EB4"/>
    <w:rsid w:val="00BF5CE0"/>
    <w:rsid w:val="00BF69CA"/>
    <w:rsid w:val="00BF76C3"/>
    <w:rsid w:val="00C00BF0"/>
    <w:rsid w:val="00C01331"/>
    <w:rsid w:val="00C020AD"/>
    <w:rsid w:val="00C02527"/>
    <w:rsid w:val="00C046B1"/>
    <w:rsid w:val="00C059F5"/>
    <w:rsid w:val="00C05ED6"/>
    <w:rsid w:val="00C0628F"/>
    <w:rsid w:val="00C06B5D"/>
    <w:rsid w:val="00C07877"/>
    <w:rsid w:val="00C12370"/>
    <w:rsid w:val="00C128C3"/>
    <w:rsid w:val="00C136D3"/>
    <w:rsid w:val="00C14B80"/>
    <w:rsid w:val="00C15613"/>
    <w:rsid w:val="00C1644F"/>
    <w:rsid w:val="00C17405"/>
    <w:rsid w:val="00C178B4"/>
    <w:rsid w:val="00C20F58"/>
    <w:rsid w:val="00C22767"/>
    <w:rsid w:val="00C22C95"/>
    <w:rsid w:val="00C23051"/>
    <w:rsid w:val="00C24F08"/>
    <w:rsid w:val="00C251A1"/>
    <w:rsid w:val="00C253C7"/>
    <w:rsid w:val="00C25F8C"/>
    <w:rsid w:val="00C2607C"/>
    <w:rsid w:val="00C2616E"/>
    <w:rsid w:val="00C26F5C"/>
    <w:rsid w:val="00C270E1"/>
    <w:rsid w:val="00C27444"/>
    <w:rsid w:val="00C306CC"/>
    <w:rsid w:val="00C31DFA"/>
    <w:rsid w:val="00C31FB4"/>
    <w:rsid w:val="00C32DF2"/>
    <w:rsid w:val="00C332DE"/>
    <w:rsid w:val="00C352B2"/>
    <w:rsid w:val="00C35306"/>
    <w:rsid w:val="00C35D54"/>
    <w:rsid w:val="00C35E79"/>
    <w:rsid w:val="00C3642D"/>
    <w:rsid w:val="00C41B24"/>
    <w:rsid w:val="00C4241B"/>
    <w:rsid w:val="00C42420"/>
    <w:rsid w:val="00C4258E"/>
    <w:rsid w:val="00C44BFA"/>
    <w:rsid w:val="00C45B18"/>
    <w:rsid w:val="00C475EC"/>
    <w:rsid w:val="00C47710"/>
    <w:rsid w:val="00C47EE5"/>
    <w:rsid w:val="00C5206D"/>
    <w:rsid w:val="00C524A1"/>
    <w:rsid w:val="00C53DD2"/>
    <w:rsid w:val="00C5450C"/>
    <w:rsid w:val="00C54911"/>
    <w:rsid w:val="00C549DC"/>
    <w:rsid w:val="00C56B18"/>
    <w:rsid w:val="00C576A5"/>
    <w:rsid w:val="00C6043A"/>
    <w:rsid w:val="00C60632"/>
    <w:rsid w:val="00C63B65"/>
    <w:rsid w:val="00C643EE"/>
    <w:rsid w:val="00C6449C"/>
    <w:rsid w:val="00C64B6C"/>
    <w:rsid w:val="00C64BCC"/>
    <w:rsid w:val="00C70AFF"/>
    <w:rsid w:val="00C711FA"/>
    <w:rsid w:val="00C72EA3"/>
    <w:rsid w:val="00C74866"/>
    <w:rsid w:val="00C763DE"/>
    <w:rsid w:val="00C76519"/>
    <w:rsid w:val="00C800E7"/>
    <w:rsid w:val="00C8065F"/>
    <w:rsid w:val="00C80B71"/>
    <w:rsid w:val="00C80C50"/>
    <w:rsid w:val="00C80ECA"/>
    <w:rsid w:val="00C82E67"/>
    <w:rsid w:val="00C82F0B"/>
    <w:rsid w:val="00C8483B"/>
    <w:rsid w:val="00C84B2C"/>
    <w:rsid w:val="00C84E1D"/>
    <w:rsid w:val="00C84F2C"/>
    <w:rsid w:val="00C85968"/>
    <w:rsid w:val="00C8680C"/>
    <w:rsid w:val="00C87ADD"/>
    <w:rsid w:val="00C87CD8"/>
    <w:rsid w:val="00C87F7D"/>
    <w:rsid w:val="00C9190A"/>
    <w:rsid w:val="00C93127"/>
    <w:rsid w:val="00C9317A"/>
    <w:rsid w:val="00C93982"/>
    <w:rsid w:val="00C939E8"/>
    <w:rsid w:val="00C96AE7"/>
    <w:rsid w:val="00C971E8"/>
    <w:rsid w:val="00C97214"/>
    <w:rsid w:val="00CA03CD"/>
    <w:rsid w:val="00CA0F1A"/>
    <w:rsid w:val="00CA11AA"/>
    <w:rsid w:val="00CA435B"/>
    <w:rsid w:val="00CB0A9C"/>
    <w:rsid w:val="00CB2208"/>
    <w:rsid w:val="00CB28F1"/>
    <w:rsid w:val="00CB36C9"/>
    <w:rsid w:val="00CB442E"/>
    <w:rsid w:val="00CB5653"/>
    <w:rsid w:val="00CB5EC0"/>
    <w:rsid w:val="00CB63C4"/>
    <w:rsid w:val="00CC03AC"/>
    <w:rsid w:val="00CC041E"/>
    <w:rsid w:val="00CC0E95"/>
    <w:rsid w:val="00CC10D9"/>
    <w:rsid w:val="00CC1898"/>
    <w:rsid w:val="00CC19FA"/>
    <w:rsid w:val="00CC1E7E"/>
    <w:rsid w:val="00CC367D"/>
    <w:rsid w:val="00CC3D7D"/>
    <w:rsid w:val="00CC4877"/>
    <w:rsid w:val="00CC5E51"/>
    <w:rsid w:val="00CC6740"/>
    <w:rsid w:val="00CC7118"/>
    <w:rsid w:val="00CD09BE"/>
    <w:rsid w:val="00CD0B2F"/>
    <w:rsid w:val="00CD4D9B"/>
    <w:rsid w:val="00CD5F00"/>
    <w:rsid w:val="00CE0328"/>
    <w:rsid w:val="00CE1794"/>
    <w:rsid w:val="00CE1FBB"/>
    <w:rsid w:val="00CE2211"/>
    <w:rsid w:val="00CE23CA"/>
    <w:rsid w:val="00CE53CA"/>
    <w:rsid w:val="00CE646B"/>
    <w:rsid w:val="00CE743F"/>
    <w:rsid w:val="00CF078A"/>
    <w:rsid w:val="00CF2734"/>
    <w:rsid w:val="00CF2799"/>
    <w:rsid w:val="00CF2F38"/>
    <w:rsid w:val="00CF3AB8"/>
    <w:rsid w:val="00CF4BBE"/>
    <w:rsid w:val="00CF4E8B"/>
    <w:rsid w:val="00CF50CE"/>
    <w:rsid w:val="00CF68AF"/>
    <w:rsid w:val="00CF6B54"/>
    <w:rsid w:val="00CF7A87"/>
    <w:rsid w:val="00CF7CAF"/>
    <w:rsid w:val="00D000CC"/>
    <w:rsid w:val="00D00B80"/>
    <w:rsid w:val="00D02118"/>
    <w:rsid w:val="00D02BE1"/>
    <w:rsid w:val="00D02FDC"/>
    <w:rsid w:val="00D0559A"/>
    <w:rsid w:val="00D05B0A"/>
    <w:rsid w:val="00D06D4A"/>
    <w:rsid w:val="00D071CA"/>
    <w:rsid w:val="00D10A8C"/>
    <w:rsid w:val="00D13524"/>
    <w:rsid w:val="00D138E8"/>
    <w:rsid w:val="00D14DA0"/>
    <w:rsid w:val="00D15C36"/>
    <w:rsid w:val="00D160C0"/>
    <w:rsid w:val="00D1641D"/>
    <w:rsid w:val="00D17108"/>
    <w:rsid w:val="00D171C9"/>
    <w:rsid w:val="00D1734C"/>
    <w:rsid w:val="00D203D5"/>
    <w:rsid w:val="00D20C2C"/>
    <w:rsid w:val="00D220A5"/>
    <w:rsid w:val="00D22E41"/>
    <w:rsid w:val="00D23D5A"/>
    <w:rsid w:val="00D24159"/>
    <w:rsid w:val="00D25D66"/>
    <w:rsid w:val="00D2603A"/>
    <w:rsid w:val="00D26CAD"/>
    <w:rsid w:val="00D27353"/>
    <w:rsid w:val="00D31443"/>
    <w:rsid w:val="00D315EE"/>
    <w:rsid w:val="00D316FB"/>
    <w:rsid w:val="00D31930"/>
    <w:rsid w:val="00D32542"/>
    <w:rsid w:val="00D33E19"/>
    <w:rsid w:val="00D34305"/>
    <w:rsid w:val="00D350E7"/>
    <w:rsid w:val="00D4168D"/>
    <w:rsid w:val="00D42A93"/>
    <w:rsid w:val="00D4571E"/>
    <w:rsid w:val="00D45E7F"/>
    <w:rsid w:val="00D46836"/>
    <w:rsid w:val="00D46FD3"/>
    <w:rsid w:val="00D5105A"/>
    <w:rsid w:val="00D51882"/>
    <w:rsid w:val="00D532ED"/>
    <w:rsid w:val="00D53F58"/>
    <w:rsid w:val="00D55B68"/>
    <w:rsid w:val="00D561D0"/>
    <w:rsid w:val="00D5662A"/>
    <w:rsid w:val="00D56DBF"/>
    <w:rsid w:val="00D5771C"/>
    <w:rsid w:val="00D64489"/>
    <w:rsid w:val="00D66465"/>
    <w:rsid w:val="00D67907"/>
    <w:rsid w:val="00D7069B"/>
    <w:rsid w:val="00D726EB"/>
    <w:rsid w:val="00D73077"/>
    <w:rsid w:val="00D732E6"/>
    <w:rsid w:val="00D733AF"/>
    <w:rsid w:val="00D74FA3"/>
    <w:rsid w:val="00D75235"/>
    <w:rsid w:val="00D757F8"/>
    <w:rsid w:val="00D76290"/>
    <w:rsid w:val="00D76360"/>
    <w:rsid w:val="00D76CBB"/>
    <w:rsid w:val="00D77996"/>
    <w:rsid w:val="00D80806"/>
    <w:rsid w:val="00D81898"/>
    <w:rsid w:val="00D83329"/>
    <w:rsid w:val="00D84427"/>
    <w:rsid w:val="00D84C9C"/>
    <w:rsid w:val="00D85082"/>
    <w:rsid w:val="00D873F0"/>
    <w:rsid w:val="00D87C14"/>
    <w:rsid w:val="00D902F2"/>
    <w:rsid w:val="00D91743"/>
    <w:rsid w:val="00D918AB"/>
    <w:rsid w:val="00D91F60"/>
    <w:rsid w:val="00D9384B"/>
    <w:rsid w:val="00D93B5E"/>
    <w:rsid w:val="00D94B46"/>
    <w:rsid w:val="00D97CDE"/>
    <w:rsid w:val="00DA057F"/>
    <w:rsid w:val="00DA15EB"/>
    <w:rsid w:val="00DA2656"/>
    <w:rsid w:val="00DA2F52"/>
    <w:rsid w:val="00DA304E"/>
    <w:rsid w:val="00DA314C"/>
    <w:rsid w:val="00DA598B"/>
    <w:rsid w:val="00DA736B"/>
    <w:rsid w:val="00DB002B"/>
    <w:rsid w:val="00DB10F7"/>
    <w:rsid w:val="00DB1165"/>
    <w:rsid w:val="00DB1756"/>
    <w:rsid w:val="00DB1D40"/>
    <w:rsid w:val="00DB21F9"/>
    <w:rsid w:val="00DB2EBC"/>
    <w:rsid w:val="00DB2FC0"/>
    <w:rsid w:val="00DB3E05"/>
    <w:rsid w:val="00DB6647"/>
    <w:rsid w:val="00DC0FFA"/>
    <w:rsid w:val="00DC2404"/>
    <w:rsid w:val="00DC2C68"/>
    <w:rsid w:val="00DC4072"/>
    <w:rsid w:val="00DC4E37"/>
    <w:rsid w:val="00DC4EF9"/>
    <w:rsid w:val="00DC565B"/>
    <w:rsid w:val="00DC6709"/>
    <w:rsid w:val="00DC7E76"/>
    <w:rsid w:val="00DD0A64"/>
    <w:rsid w:val="00DD0F4E"/>
    <w:rsid w:val="00DD13C9"/>
    <w:rsid w:val="00DD1500"/>
    <w:rsid w:val="00DD1E39"/>
    <w:rsid w:val="00DD2F94"/>
    <w:rsid w:val="00DD355F"/>
    <w:rsid w:val="00DD3687"/>
    <w:rsid w:val="00DD391E"/>
    <w:rsid w:val="00DD43B0"/>
    <w:rsid w:val="00DD621F"/>
    <w:rsid w:val="00DD6E73"/>
    <w:rsid w:val="00DE1462"/>
    <w:rsid w:val="00DE1591"/>
    <w:rsid w:val="00DE271A"/>
    <w:rsid w:val="00DE2BD3"/>
    <w:rsid w:val="00DE5967"/>
    <w:rsid w:val="00DF0DA2"/>
    <w:rsid w:val="00DF10E6"/>
    <w:rsid w:val="00DF16B4"/>
    <w:rsid w:val="00DF35FB"/>
    <w:rsid w:val="00DF52FA"/>
    <w:rsid w:val="00DF5B88"/>
    <w:rsid w:val="00DF5DE6"/>
    <w:rsid w:val="00DF6CB5"/>
    <w:rsid w:val="00E03225"/>
    <w:rsid w:val="00E03D05"/>
    <w:rsid w:val="00E04467"/>
    <w:rsid w:val="00E04F2C"/>
    <w:rsid w:val="00E05B78"/>
    <w:rsid w:val="00E1155A"/>
    <w:rsid w:val="00E119DE"/>
    <w:rsid w:val="00E121F5"/>
    <w:rsid w:val="00E12EB3"/>
    <w:rsid w:val="00E130D3"/>
    <w:rsid w:val="00E163EE"/>
    <w:rsid w:val="00E165AF"/>
    <w:rsid w:val="00E173B1"/>
    <w:rsid w:val="00E224C3"/>
    <w:rsid w:val="00E22BD3"/>
    <w:rsid w:val="00E231C4"/>
    <w:rsid w:val="00E23CFC"/>
    <w:rsid w:val="00E23DA9"/>
    <w:rsid w:val="00E25836"/>
    <w:rsid w:val="00E2790A"/>
    <w:rsid w:val="00E27EC0"/>
    <w:rsid w:val="00E301D5"/>
    <w:rsid w:val="00E30ED3"/>
    <w:rsid w:val="00E316B9"/>
    <w:rsid w:val="00E321EE"/>
    <w:rsid w:val="00E33E0B"/>
    <w:rsid w:val="00E34745"/>
    <w:rsid w:val="00E374AD"/>
    <w:rsid w:val="00E401E5"/>
    <w:rsid w:val="00E4058A"/>
    <w:rsid w:val="00E40BB2"/>
    <w:rsid w:val="00E41CD5"/>
    <w:rsid w:val="00E439F2"/>
    <w:rsid w:val="00E4523D"/>
    <w:rsid w:val="00E47BF7"/>
    <w:rsid w:val="00E50074"/>
    <w:rsid w:val="00E50884"/>
    <w:rsid w:val="00E511A8"/>
    <w:rsid w:val="00E516E5"/>
    <w:rsid w:val="00E534BA"/>
    <w:rsid w:val="00E5388D"/>
    <w:rsid w:val="00E5579F"/>
    <w:rsid w:val="00E55869"/>
    <w:rsid w:val="00E55A2C"/>
    <w:rsid w:val="00E55B15"/>
    <w:rsid w:val="00E568DC"/>
    <w:rsid w:val="00E574C6"/>
    <w:rsid w:val="00E60484"/>
    <w:rsid w:val="00E612F4"/>
    <w:rsid w:val="00E61E7A"/>
    <w:rsid w:val="00E6363A"/>
    <w:rsid w:val="00E63641"/>
    <w:rsid w:val="00E64B50"/>
    <w:rsid w:val="00E66FCB"/>
    <w:rsid w:val="00E67023"/>
    <w:rsid w:val="00E67CA8"/>
    <w:rsid w:val="00E67DF6"/>
    <w:rsid w:val="00E7026C"/>
    <w:rsid w:val="00E70B6A"/>
    <w:rsid w:val="00E722CF"/>
    <w:rsid w:val="00E73C99"/>
    <w:rsid w:val="00E73CA0"/>
    <w:rsid w:val="00E74B3A"/>
    <w:rsid w:val="00E76958"/>
    <w:rsid w:val="00E77A60"/>
    <w:rsid w:val="00E77DA4"/>
    <w:rsid w:val="00E801AA"/>
    <w:rsid w:val="00E81370"/>
    <w:rsid w:val="00E81EED"/>
    <w:rsid w:val="00E84BA5"/>
    <w:rsid w:val="00E84C9D"/>
    <w:rsid w:val="00E850E7"/>
    <w:rsid w:val="00E85F8C"/>
    <w:rsid w:val="00E872C2"/>
    <w:rsid w:val="00E901A5"/>
    <w:rsid w:val="00E91ABB"/>
    <w:rsid w:val="00E91B2D"/>
    <w:rsid w:val="00E91CE0"/>
    <w:rsid w:val="00E91F0D"/>
    <w:rsid w:val="00E930DD"/>
    <w:rsid w:val="00E9333C"/>
    <w:rsid w:val="00E941A7"/>
    <w:rsid w:val="00E951B0"/>
    <w:rsid w:val="00E9685A"/>
    <w:rsid w:val="00E96EB9"/>
    <w:rsid w:val="00E97F18"/>
    <w:rsid w:val="00EA20C4"/>
    <w:rsid w:val="00EA25EA"/>
    <w:rsid w:val="00EA268A"/>
    <w:rsid w:val="00EA323F"/>
    <w:rsid w:val="00EA3EA4"/>
    <w:rsid w:val="00EA41ED"/>
    <w:rsid w:val="00EA425F"/>
    <w:rsid w:val="00EA6002"/>
    <w:rsid w:val="00EA6876"/>
    <w:rsid w:val="00EA6B2F"/>
    <w:rsid w:val="00EA7033"/>
    <w:rsid w:val="00EB1045"/>
    <w:rsid w:val="00EB19B0"/>
    <w:rsid w:val="00EB2B7C"/>
    <w:rsid w:val="00EB37CC"/>
    <w:rsid w:val="00EB3ABA"/>
    <w:rsid w:val="00EB4749"/>
    <w:rsid w:val="00EB7798"/>
    <w:rsid w:val="00EC0034"/>
    <w:rsid w:val="00EC2827"/>
    <w:rsid w:val="00EC34D3"/>
    <w:rsid w:val="00EC362F"/>
    <w:rsid w:val="00EC371C"/>
    <w:rsid w:val="00EC5B72"/>
    <w:rsid w:val="00EC6E40"/>
    <w:rsid w:val="00EC78EE"/>
    <w:rsid w:val="00ED0DEA"/>
    <w:rsid w:val="00ED0E1F"/>
    <w:rsid w:val="00ED1715"/>
    <w:rsid w:val="00ED4E96"/>
    <w:rsid w:val="00ED7B48"/>
    <w:rsid w:val="00ED7DF7"/>
    <w:rsid w:val="00EE234C"/>
    <w:rsid w:val="00EE2419"/>
    <w:rsid w:val="00EE30D0"/>
    <w:rsid w:val="00EE6A2D"/>
    <w:rsid w:val="00EE6E3F"/>
    <w:rsid w:val="00EE78B0"/>
    <w:rsid w:val="00EF08ED"/>
    <w:rsid w:val="00EF0F70"/>
    <w:rsid w:val="00EF1763"/>
    <w:rsid w:val="00EF17D2"/>
    <w:rsid w:val="00EF4340"/>
    <w:rsid w:val="00EF4393"/>
    <w:rsid w:val="00EF49F6"/>
    <w:rsid w:val="00EF6088"/>
    <w:rsid w:val="00F002E5"/>
    <w:rsid w:val="00F0178D"/>
    <w:rsid w:val="00F046A0"/>
    <w:rsid w:val="00F0598B"/>
    <w:rsid w:val="00F0656F"/>
    <w:rsid w:val="00F07990"/>
    <w:rsid w:val="00F11B72"/>
    <w:rsid w:val="00F12E41"/>
    <w:rsid w:val="00F146A1"/>
    <w:rsid w:val="00F14B24"/>
    <w:rsid w:val="00F169E5"/>
    <w:rsid w:val="00F16D63"/>
    <w:rsid w:val="00F174A4"/>
    <w:rsid w:val="00F175EF"/>
    <w:rsid w:val="00F20A87"/>
    <w:rsid w:val="00F21D8A"/>
    <w:rsid w:val="00F2355E"/>
    <w:rsid w:val="00F2437A"/>
    <w:rsid w:val="00F246A3"/>
    <w:rsid w:val="00F25438"/>
    <w:rsid w:val="00F256DC"/>
    <w:rsid w:val="00F265E0"/>
    <w:rsid w:val="00F266AC"/>
    <w:rsid w:val="00F26C6A"/>
    <w:rsid w:val="00F31FE0"/>
    <w:rsid w:val="00F32193"/>
    <w:rsid w:val="00F32C78"/>
    <w:rsid w:val="00F32D09"/>
    <w:rsid w:val="00F34F1C"/>
    <w:rsid w:val="00F35363"/>
    <w:rsid w:val="00F356DD"/>
    <w:rsid w:val="00F36218"/>
    <w:rsid w:val="00F36991"/>
    <w:rsid w:val="00F36A98"/>
    <w:rsid w:val="00F4144A"/>
    <w:rsid w:val="00F417C6"/>
    <w:rsid w:val="00F41F02"/>
    <w:rsid w:val="00F4211E"/>
    <w:rsid w:val="00F43265"/>
    <w:rsid w:val="00F43FD0"/>
    <w:rsid w:val="00F44D93"/>
    <w:rsid w:val="00F46977"/>
    <w:rsid w:val="00F46ACF"/>
    <w:rsid w:val="00F4778E"/>
    <w:rsid w:val="00F516CE"/>
    <w:rsid w:val="00F5282E"/>
    <w:rsid w:val="00F55E85"/>
    <w:rsid w:val="00F57122"/>
    <w:rsid w:val="00F60215"/>
    <w:rsid w:val="00F6188C"/>
    <w:rsid w:val="00F630BE"/>
    <w:rsid w:val="00F648B3"/>
    <w:rsid w:val="00F658C0"/>
    <w:rsid w:val="00F65C84"/>
    <w:rsid w:val="00F7071A"/>
    <w:rsid w:val="00F7099C"/>
    <w:rsid w:val="00F711C8"/>
    <w:rsid w:val="00F7122E"/>
    <w:rsid w:val="00F712E5"/>
    <w:rsid w:val="00F7150D"/>
    <w:rsid w:val="00F7193A"/>
    <w:rsid w:val="00F71C45"/>
    <w:rsid w:val="00F7238E"/>
    <w:rsid w:val="00F725BA"/>
    <w:rsid w:val="00F72D9A"/>
    <w:rsid w:val="00F7419C"/>
    <w:rsid w:val="00F74232"/>
    <w:rsid w:val="00F74570"/>
    <w:rsid w:val="00F74D23"/>
    <w:rsid w:val="00F75C45"/>
    <w:rsid w:val="00F75D7F"/>
    <w:rsid w:val="00F76274"/>
    <w:rsid w:val="00F76D09"/>
    <w:rsid w:val="00F77FD6"/>
    <w:rsid w:val="00F804E1"/>
    <w:rsid w:val="00F820BE"/>
    <w:rsid w:val="00F83C65"/>
    <w:rsid w:val="00F84A5B"/>
    <w:rsid w:val="00F850BB"/>
    <w:rsid w:val="00F86479"/>
    <w:rsid w:val="00F87058"/>
    <w:rsid w:val="00F870DA"/>
    <w:rsid w:val="00F9080E"/>
    <w:rsid w:val="00F90B0E"/>
    <w:rsid w:val="00F90C0E"/>
    <w:rsid w:val="00F91A99"/>
    <w:rsid w:val="00F961C1"/>
    <w:rsid w:val="00F966A1"/>
    <w:rsid w:val="00F97BA2"/>
    <w:rsid w:val="00F97F6C"/>
    <w:rsid w:val="00FA2B93"/>
    <w:rsid w:val="00FA2E3B"/>
    <w:rsid w:val="00FA43FA"/>
    <w:rsid w:val="00FA470F"/>
    <w:rsid w:val="00FA553F"/>
    <w:rsid w:val="00FA6698"/>
    <w:rsid w:val="00FB0F6A"/>
    <w:rsid w:val="00FB121E"/>
    <w:rsid w:val="00FB25CD"/>
    <w:rsid w:val="00FB31E0"/>
    <w:rsid w:val="00FB340C"/>
    <w:rsid w:val="00FB3F16"/>
    <w:rsid w:val="00FB48F8"/>
    <w:rsid w:val="00FB4D6B"/>
    <w:rsid w:val="00FB5918"/>
    <w:rsid w:val="00FB5FC3"/>
    <w:rsid w:val="00FB6489"/>
    <w:rsid w:val="00FB7D2C"/>
    <w:rsid w:val="00FC0950"/>
    <w:rsid w:val="00FC0AFD"/>
    <w:rsid w:val="00FC1436"/>
    <w:rsid w:val="00FC1FDD"/>
    <w:rsid w:val="00FC2633"/>
    <w:rsid w:val="00FC2CC7"/>
    <w:rsid w:val="00FC35F3"/>
    <w:rsid w:val="00FC64D4"/>
    <w:rsid w:val="00FC66C4"/>
    <w:rsid w:val="00FC6A76"/>
    <w:rsid w:val="00FC6D58"/>
    <w:rsid w:val="00FC72E1"/>
    <w:rsid w:val="00FC76CB"/>
    <w:rsid w:val="00FD18C1"/>
    <w:rsid w:val="00FD196D"/>
    <w:rsid w:val="00FD2E68"/>
    <w:rsid w:val="00FD3991"/>
    <w:rsid w:val="00FD3CFB"/>
    <w:rsid w:val="00FD4E19"/>
    <w:rsid w:val="00FD6A76"/>
    <w:rsid w:val="00FD7625"/>
    <w:rsid w:val="00FD7B70"/>
    <w:rsid w:val="00FE00CF"/>
    <w:rsid w:val="00FE0987"/>
    <w:rsid w:val="00FE0A8E"/>
    <w:rsid w:val="00FE1F90"/>
    <w:rsid w:val="00FE293D"/>
    <w:rsid w:val="00FE46E3"/>
    <w:rsid w:val="00FE7CC6"/>
    <w:rsid w:val="00FF14E9"/>
    <w:rsid w:val="00FF24A8"/>
    <w:rsid w:val="00FF2F16"/>
    <w:rsid w:val="00FF36BA"/>
    <w:rsid w:val="00FF4679"/>
    <w:rsid w:val="00FF4B54"/>
    <w:rsid w:val="00FF4E5C"/>
    <w:rsid w:val="00FF4E8F"/>
    <w:rsid w:val="00FF5AFB"/>
    <w:rsid w:val="00FF6C4C"/>
    <w:rsid w:val="00FF77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0588B9"/>
  <w15:docId w15:val="{62FAD737-63F1-45A1-8F65-A7054807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F70"/>
    <w:rPr>
      <w:sz w:val="24"/>
      <w:szCs w:val="24"/>
      <w:lang w:val="en-GB" w:eastAsia="en-US"/>
    </w:rPr>
  </w:style>
  <w:style w:type="paragraph" w:styleId="Heading1">
    <w:name w:val="heading 1"/>
    <w:basedOn w:val="Normal"/>
    <w:next w:val="Normal"/>
    <w:qFormat/>
    <w:rsid w:val="00EF0F70"/>
    <w:pPr>
      <w:keepNext/>
      <w:jc w:val="center"/>
      <w:outlineLvl w:val="0"/>
    </w:pPr>
    <w:rPr>
      <w:b/>
      <w:bCs/>
    </w:rPr>
  </w:style>
  <w:style w:type="paragraph" w:styleId="Heading2">
    <w:name w:val="heading 2"/>
    <w:basedOn w:val="Normal"/>
    <w:next w:val="Normal"/>
    <w:qFormat/>
    <w:rsid w:val="00EF0F70"/>
    <w:pPr>
      <w:keepNext/>
      <w:outlineLvl w:val="1"/>
    </w:pPr>
    <w:rPr>
      <w:b/>
      <w:bCs/>
      <w:sz w:val="28"/>
    </w:rPr>
  </w:style>
  <w:style w:type="paragraph" w:styleId="Heading3">
    <w:name w:val="heading 3"/>
    <w:basedOn w:val="Normal"/>
    <w:next w:val="Normal"/>
    <w:qFormat/>
    <w:rsid w:val="00EF0F70"/>
    <w:pPr>
      <w:keepNext/>
      <w:outlineLvl w:val="2"/>
    </w:pPr>
    <w:rPr>
      <w:b/>
      <w:bCs/>
      <w:u w:val="single"/>
    </w:rPr>
  </w:style>
  <w:style w:type="paragraph" w:styleId="Heading4">
    <w:name w:val="heading 4"/>
    <w:basedOn w:val="Normal"/>
    <w:next w:val="Normal"/>
    <w:qFormat/>
    <w:rsid w:val="00EF0F70"/>
    <w:pPr>
      <w:keepNext/>
      <w:outlineLvl w:val="3"/>
    </w:pPr>
    <w:rPr>
      <w:b/>
      <w:bCs/>
    </w:rPr>
  </w:style>
  <w:style w:type="paragraph" w:styleId="Heading5">
    <w:name w:val="heading 5"/>
    <w:basedOn w:val="Normal"/>
    <w:next w:val="Normal"/>
    <w:qFormat/>
    <w:rsid w:val="00EF0F70"/>
    <w:pPr>
      <w:keepNext/>
      <w:jc w:val="center"/>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0F70"/>
    <w:pPr>
      <w:tabs>
        <w:tab w:val="center" w:pos="4153"/>
        <w:tab w:val="right" w:pos="8306"/>
      </w:tabs>
    </w:pPr>
  </w:style>
  <w:style w:type="paragraph" w:styleId="Footer">
    <w:name w:val="footer"/>
    <w:basedOn w:val="Normal"/>
    <w:link w:val="FooterChar"/>
    <w:uiPriority w:val="99"/>
    <w:rsid w:val="00EF0F70"/>
    <w:pPr>
      <w:tabs>
        <w:tab w:val="center" w:pos="4153"/>
        <w:tab w:val="right" w:pos="8306"/>
      </w:tabs>
    </w:pPr>
  </w:style>
  <w:style w:type="character" w:styleId="PageNumber">
    <w:name w:val="page number"/>
    <w:basedOn w:val="DefaultParagraphFont"/>
    <w:rsid w:val="00EF0F70"/>
  </w:style>
  <w:style w:type="paragraph" w:styleId="BodyText">
    <w:name w:val="Body Text"/>
    <w:basedOn w:val="Normal"/>
    <w:rsid w:val="00EF0F70"/>
    <w:pPr>
      <w:jc w:val="both"/>
    </w:pPr>
  </w:style>
  <w:style w:type="character" w:styleId="Hyperlink">
    <w:name w:val="Hyperlink"/>
    <w:basedOn w:val="DefaultParagraphFont"/>
    <w:uiPriority w:val="99"/>
    <w:rsid w:val="005076E8"/>
    <w:rPr>
      <w:color w:val="0000FF"/>
      <w:u w:val="single"/>
    </w:rPr>
  </w:style>
  <w:style w:type="table" w:styleId="TableGrid">
    <w:name w:val="Table Grid"/>
    <w:basedOn w:val="TableNormal"/>
    <w:rsid w:val="0002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178"/>
    <w:pPr>
      <w:spacing w:before="100" w:beforeAutospacing="1" w:after="100" w:afterAutospacing="1"/>
    </w:pPr>
    <w:rPr>
      <w:lang w:val="en-ZA" w:eastAsia="en-ZA"/>
    </w:rPr>
  </w:style>
  <w:style w:type="paragraph" w:styleId="ListParagraph">
    <w:name w:val="List Paragraph"/>
    <w:basedOn w:val="Normal"/>
    <w:uiPriority w:val="34"/>
    <w:qFormat/>
    <w:rsid w:val="00F74570"/>
    <w:pPr>
      <w:ind w:left="720"/>
    </w:pPr>
  </w:style>
  <w:style w:type="paragraph" w:styleId="BalloonText">
    <w:name w:val="Balloon Text"/>
    <w:basedOn w:val="Normal"/>
    <w:link w:val="BalloonTextChar"/>
    <w:uiPriority w:val="99"/>
    <w:semiHidden/>
    <w:unhideWhenUsed/>
    <w:rsid w:val="001519BA"/>
    <w:rPr>
      <w:rFonts w:ascii="Tahoma" w:hAnsi="Tahoma" w:cs="Tahoma"/>
      <w:sz w:val="16"/>
      <w:szCs w:val="16"/>
    </w:rPr>
  </w:style>
  <w:style w:type="character" w:customStyle="1" w:styleId="BalloonTextChar">
    <w:name w:val="Balloon Text Char"/>
    <w:basedOn w:val="DefaultParagraphFont"/>
    <w:link w:val="BalloonText"/>
    <w:uiPriority w:val="99"/>
    <w:semiHidden/>
    <w:rsid w:val="001519BA"/>
    <w:rPr>
      <w:rFonts w:ascii="Tahoma" w:hAnsi="Tahoma" w:cs="Tahoma"/>
      <w:sz w:val="16"/>
      <w:szCs w:val="16"/>
      <w:lang w:val="en-GB" w:eastAsia="en-US"/>
    </w:rPr>
  </w:style>
  <w:style w:type="character" w:customStyle="1" w:styleId="m-5664651957073065828apple-converted-space">
    <w:name w:val="m_-5664651957073065828apple-converted-space"/>
    <w:basedOn w:val="DefaultParagraphFont"/>
    <w:rsid w:val="00C01331"/>
  </w:style>
  <w:style w:type="character" w:styleId="Strong">
    <w:name w:val="Strong"/>
    <w:basedOn w:val="DefaultParagraphFont"/>
    <w:uiPriority w:val="22"/>
    <w:qFormat/>
    <w:rsid w:val="00755C4B"/>
    <w:rPr>
      <w:rFonts w:ascii="Verdana" w:hAnsi="Verdana" w:hint="default"/>
      <w:b/>
      <w:bCs/>
      <w:i w:val="0"/>
      <w:iCs w:val="0"/>
    </w:rPr>
  </w:style>
  <w:style w:type="character" w:styleId="FollowedHyperlink">
    <w:name w:val="FollowedHyperlink"/>
    <w:basedOn w:val="DefaultParagraphFont"/>
    <w:uiPriority w:val="99"/>
    <w:semiHidden/>
    <w:unhideWhenUsed/>
    <w:rsid w:val="00515169"/>
    <w:rPr>
      <w:color w:val="800080" w:themeColor="followedHyperlink"/>
      <w:u w:val="single"/>
    </w:rPr>
  </w:style>
  <w:style w:type="paragraph" w:styleId="Caption">
    <w:name w:val="caption"/>
    <w:basedOn w:val="Normal"/>
    <w:next w:val="Normal"/>
    <w:uiPriority w:val="35"/>
    <w:unhideWhenUsed/>
    <w:qFormat/>
    <w:rsid w:val="00976930"/>
    <w:pPr>
      <w:spacing w:after="200"/>
    </w:pPr>
    <w:rPr>
      <w:b/>
      <w:bCs/>
      <w:color w:val="4F81BD" w:themeColor="accent1"/>
      <w:sz w:val="18"/>
      <w:szCs w:val="18"/>
    </w:rPr>
  </w:style>
  <w:style w:type="character" w:customStyle="1" w:styleId="UnresolvedMention">
    <w:name w:val="Unresolved Mention"/>
    <w:basedOn w:val="DefaultParagraphFont"/>
    <w:uiPriority w:val="99"/>
    <w:semiHidden/>
    <w:unhideWhenUsed/>
    <w:rsid w:val="00CD4D9B"/>
    <w:rPr>
      <w:color w:val="605E5C"/>
      <w:shd w:val="clear" w:color="auto" w:fill="E1DFDD"/>
    </w:rPr>
  </w:style>
  <w:style w:type="character" w:customStyle="1" w:styleId="FooterChar">
    <w:name w:val="Footer Char"/>
    <w:basedOn w:val="DefaultParagraphFont"/>
    <w:link w:val="Footer"/>
    <w:uiPriority w:val="99"/>
    <w:rsid w:val="008A485F"/>
    <w:rPr>
      <w:sz w:val="24"/>
      <w:szCs w:val="24"/>
      <w:lang w:val="en-GB" w:eastAsia="en-US"/>
    </w:rPr>
  </w:style>
  <w:style w:type="paragraph" w:customStyle="1" w:styleId="Default">
    <w:name w:val="Default"/>
    <w:rsid w:val="008A485F"/>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235">
      <w:bodyDiv w:val="1"/>
      <w:marLeft w:val="0"/>
      <w:marRight w:val="0"/>
      <w:marTop w:val="0"/>
      <w:marBottom w:val="0"/>
      <w:divBdr>
        <w:top w:val="none" w:sz="0" w:space="0" w:color="auto"/>
        <w:left w:val="none" w:sz="0" w:space="0" w:color="auto"/>
        <w:bottom w:val="none" w:sz="0" w:space="0" w:color="auto"/>
        <w:right w:val="none" w:sz="0" w:space="0" w:color="auto"/>
      </w:divBdr>
      <w:divsChild>
        <w:div w:id="1109937134">
          <w:marLeft w:val="0"/>
          <w:marRight w:val="0"/>
          <w:marTop w:val="0"/>
          <w:marBottom w:val="0"/>
          <w:divBdr>
            <w:top w:val="none" w:sz="0" w:space="0" w:color="auto"/>
            <w:left w:val="none" w:sz="0" w:space="0" w:color="auto"/>
            <w:bottom w:val="none" w:sz="0" w:space="0" w:color="auto"/>
            <w:right w:val="none" w:sz="0" w:space="0" w:color="auto"/>
          </w:divBdr>
          <w:divsChild>
            <w:div w:id="1268663322">
              <w:marLeft w:val="0"/>
              <w:marRight w:val="0"/>
              <w:marTop w:val="0"/>
              <w:marBottom w:val="0"/>
              <w:divBdr>
                <w:top w:val="none" w:sz="0" w:space="0" w:color="auto"/>
                <w:left w:val="none" w:sz="0" w:space="0" w:color="auto"/>
                <w:bottom w:val="none" w:sz="0" w:space="0" w:color="auto"/>
                <w:right w:val="none" w:sz="0" w:space="0" w:color="auto"/>
              </w:divBdr>
              <w:divsChild>
                <w:div w:id="1571885076">
                  <w:marLeft w:val="0"/>
                  <w:marRight w:val="0"/>
                  <w:marTop w:val="156"/>
                  <w:marBottom w:val="0"/>
                  <w:divBdr>
                    <w:top w:val="none" w:sz="0" w:space="0" w:color="auto"/>
                    <w:left w:val="none" w:sz="0" w:space="0" w:color="auto"/>
                    <w:bottom w:val="none" w:sz="0" w:space="0" w:color="auto"/>
                    <w:right w:val="none" w:sz="0" w:space="0" w:color="auto"/>
                  </w:divBdr>
                  <w:divsChild>
                    <w:div w:id="1784497706">
                      <w:marLeft w:val="0"/>
                      <w:marRight w:val="0"/>
                      <w:marTop w:val="0"/>
                      <w:marBottom w:val="0"/>
                      <w:divBdr>
                        <w:top w:val="none" w:sz="0" w:space="0" w:color="auto"/>
                        <w:left w:val="none" w:sz="0" w:space="0" w:color="auto"/>
                        <w:bottom w:val="none" w:sz="0" w:space="0" w:color="auto"/>
                        <w:right w:val="none" w:sz="0" w:space="0" w:color="auto"/>
                      </w:divBdr>
                      <w:divsChild>
                        <w:div w:id="1452825018">
                          <w:marLeft w:val="0"/>
                          <w:marRight w:val="0"/>
                          <w:marTop w:val="0"/>
                          <w:marBottom w:val="0"/>
                          <w:divBdr>
                            <w:top w:val="none" w:sz="0" w:space="0" w:color="auto"/>
                            <w:left w:val="none" w:sz="0" w:space="0" w:color="auto"/>
                            <w:bottom w:val="none" w:sz="0" w:space="0" w:color="auto"/>
                            <w:right w:val="none" w:sz="0" w:space="0" w:color="auto"/>
                          </w:divBdr>
                          <w:divsChild>
                            <w:div w:id="282272839">
                              <w:marLeft w:val="0"/>
                              <w:marRight w:val="0"/>
                              <w:marTop w:val="0"/>
                              <w:marBottom w:val="0"/>
                              <w:divBdr>
                                <w:top w:val="none" w:sz="0" w:space="0" w:color="auto"/>
                                <w:left w:val="none" w:sz="0" w:space="0" w:color="auto"/>
                                <w:bottom w:val="none" w:sz="0" w:space="0" w:color="auto"/>
                                <w:right w:val="none" w:sz="0" w:space="0" w:color="auto"/>
                              </w:divBdr>
                              <w:divsChild>
                                <w:div w:id="1480418451">
                                  <w:marLeft w:val="0"/>
                                  <w:marRight w:val="0"/>
                                  <w:marTop w:val="0"/>
                                  <w:marBottom w:val="0"/>
                                  <w:divBdr>
                                    <w:top w:val="none" w:sz="0" w:space="0" w:color="auto"/>
                                    <w:left w:val="none" w:sz="0" w:space="0" w:color="auto"/>
                                    <w:bottom w:val="none" w:sz="0" w:space="0" w:color="auto"/>
                                    <w:right w:val="none" w:sz="0" w:space="0" w:color="auto"/>
                                  </w:divBdr>
                                  <w:divsChild>
                                    <w:div w:id="1321351958">
                                      <w:marLeft w:val="0"/>
                                      <w:marRight w:val="0"/>
                                      <w:marTop w:val="0"/>
                                      <w:marBottom w:val="0"/>
                                      <w:divBdr>
                                        <w:top w:val="none" w:sz="0" w:space="0" w:color="auto"/>
                                        <w:left w:val="none" w:sz="0" w:space="0" w:color="auto"/>
                                        <w:bottom w:val="none" w:sz="0" w:space="0" w:color="auto"/>
                                        <w:right w:val="none" w:sz="0" w:space="0" w:color="auto"/>
                                      </w:divBdr>
                                      <w:divsChild>
                                        <w:div w:id="474832778">
                                          <w:marLeft w:val="0"/>
                                          <w:marRight w:val="0"/>
                                          <w:marTop w:val="0"/>
                                          <w:marBottom w:val="0"/>
                                          <w:divBdr>
                                            <w:top w:val="none" w:sz="0" w:space="0" w:color="auto"/>
                                            <w:left w:val="none" w:sz="0" w:space="0" w:color="auto"/>
                                            <w:bottom w:val="none" w:sz="0" w:space="0" w:color="auto"/>
                                            <w:right w:val="none" w:sz="0" w:space="0" w:color="auto"/>
                                          </w:divBdr>
                                          <w:divsChild>
                                            <w:div w:id="41057790">
                                              <w:marLeft w:val="0"/>
                                              <w:marRight w:val="0"/>
                                              <w:marTop w:val="0"/>
                                              <w:marBottom w:val="0"/>
                                              <w:divBdr>
                                                <w:top w:val="none" w:sz="0" w:space="0" w:color="auto"/>
                                                <w:left w:val="none" w:sz="0" w:space="0" w:color="auto"/>
                                                <w:bottom w:val="none" w:sz="0" w:space="0" w:color="auto"/>
                                                <w:right w:val="none" w:sz="0" w:space="0" w:color="auto"/>
                                              </w:divBdr>
                                              <w:divsChild>
                                                <w:div w:id="724376421">
                                                  <w:marLeft w:val="0"/>
                                                  <w:marRight w:val="0"/>
                                                  <w:marTop w:val="0"/>
                                                  <w:marBottom w:val="0"/>
                                                  <w:divBdr>
                                                    <w:top w:val="none" w:sz="0" w:space="0" w:color="auto"/>
                                                    <w:left w:val="none" w:sz="0" w:space="0" w:color="auto"/>
                                                    <w:bottom w:val="none" w:sz="0" w:space="0" w:color="auto"/>
                                                    <w:right w:val="none" w:sz="0" w:space="0" w:color="auto"/>
                                                  </w:divBdr>
                                                  <w:divsChild>
                                                    <w:div w:id="105277655">
                                                      <w:marLeft w:val="0"/>
                                                      <w:marRight w:val="0"/>
                                                      <w:marTop w:val="0"/>
                                                      <w:marBottom w:val="144"/>
                                                      <w:divBdr>
                                                        <w:top w:val="none" w:sz="0" w:space="0" w:color="auto"/>
                                                        <w:left w:val="none" w:sz="0" w:space="0" w:color="auto"/>
                                                        <w:bottom w:val="none" w:sz="0" w:space="0" w:color="auto"/>
                                                        <w:right w:val="none" w:sz="0" w:space="0" w:color="auto"/>
                                                      </w:divBdr>
                                                      <w:divsChild>
                                                        <w:div w:id="143015790">
                                                          <w:marLeft w:val="0"/>
                                                          <w:marRight w:val="0"/>
                                                          <w:marTop w:val="0"/>
                                                          <w:marBottom w:val="0"/>
                                                          <w:divBdr>
                                                            <w:top w:val="none" w:sz="0" w:space="0" w:color="auto"/>
                                                            <w:left w:val="none" w:sz="0" w:space="0" w:color="auto"/>
                                                            <w:bottom w:val="none" w:sz="0" w:space="0" w:color="auto"/>
                                                            <w:right w:val="none" w:sz="0" w:space="0" w:color="auto"/>
                                                          </w:divBdr>
                                                          <w:divsChild>
                                                            <w:div w:id="2080052436">
                                                              <w:marLeft w:val="0"/>
                                                              <w:marRight w:val="0"/>
                                                              <w:marTop w:val="0"/>
                                                              <w:marBottom w:val="0"/>
                                                              <w:divBdr>
                                                                <w:top w:val="none" w:sz="0" w:space="0" w:color="auto"/>
                                                                <w:left w:val="none" w:sz="0" w:space="0" w:color="auto"/>
                                                                <w:bottom w:val="none" w:sz="0" w:space="0" w:color="auto"/>
                                                                <w:right w:val="none" w:sz="0" w:space="0" w:color="auto"/>
                                                              </w:divBdr>
                                                              <w:divsChild>
                                                                <w:div w:id="2055307113">
                                                                  <w:marLeft w:val="0"/>
                                                                  <w:marRight w:val="0"/>
                                                                  <w:marTop w:val="0"/>
                                                                  <w:marBottom w:val="0"/>
                                                                  <w:divBdr>
                                                                    <w:top w:val="none" w:sz="0" w:space="0" w:color="auto"/>
                                                                    <w:left w:val="none" w:sz="0" w:space="0" w:color="auto"/>
                                                                    <w:bottom w:val="none" w:sz="0" w:space="0" w:color="auto"/>
                                                                    <w:right w:val="none" w:sz="0" w:space="0" w:color="auto"/>
                                                                  </w:divBdr>
                                                                  <w:divsChild>
                                                                    <w:div w:id="965501735">
                                                                      <w:marLeft w:val="0"/>
                                                                      <w:marRight w:val="0"/>
                                                                      <w:marTop w:val="0"/>
                                                                      <w:marBottom w:val="0"/>
                                                                      <w:divBdr>
                                                                        <w:top w:val="none" w:sz="0" w:space="0" w:color="auto"/>
                                                                        <w:left w:val="none" w:sz="0" w:space="0" w:color="auto"/>
                                                                        <w:bottom w:val="none" w:sz="0" w:space="0" w:color="auto"/>
                                                                        <w:right w:val="none" w:sz="0" w:space="0" w:color="auto"/>
                                                                      </w:divBdr>
                                                                      <w:divsChild>
                                                                        <w:div w:id="952592503">
                                                                          <w:marLeft w:val="0"/>
                                                                          <w:marRight w:val="0"/>
                                                                          <w:marTop w:val="0"/>
                                                                          <w:marBottom w:val="0"/>
                                                                          <w:divBdr>
                                                                            <w:top w:val="none" w:sz="0" w:space="0" w:color="auto"/>
                                                                            <w:left w:val="none" w:sz="0" w:space="0" w:color="auto"/>
                                                                            <w:bottom w:val="none" w:sz="0" w:space="0" w:color="auto"/>
                                                                            <w:right w:val="none" w:sz="0" w:space="0" w:color="auto"/>
                                                                          </w:divBdr>
                                                                          <w:divsChild>
                                                                            <w:div w:id="1760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08196">
      <w:bodyDiv w:val="1"/>
      <w:marLeft w:val="0"/>
      <w:marRight w:val="0"/>
      <w:marTop w:val="0"/>
      <w:marBottom w:val="0"/>
      <w:divBdr>
        <w:top w:val="none" w:sz="0" w:space="0" w:color="auto"/>
        <w:left w:val="none" w:sz="0" w:space="0" w:color="auto"/>
        <w:bottom w:val="none" w:sz="0" w:space="0" w:color="auto"/>
        <w:right w:val="none" w:sz="0" w:space="0" w:color="auto"/>
      </w:divBdr>
      <w:divsChild>
        <w:div w:id="439179560">
          <w:marLeft w:val="0"/>
          <w:marRight w:val="0"/>
          <w:marTop w:val="0"/>
          <w:marBottom w:val="0"/>
          <w:divBdr>
            <w:top w:val="none" w:sz="0" w:space="0" w:color="auto"/>
            <w:left w:val="none" w:sz="0" w:space="0" w:color="auto"/>
            <w:bottom w:val="none" w:sz="0" w:space="0" w:color="auto"/>
            <w:right w:val="none" w:sz="0" w:space="0" w:color="auto"/>
          </w:divBdr>
          <w:divsChild>
            <w:div w:id="959729170">
              <w:marLeft w:val="0"/>
              <w:marRight w:val="0"/>
              <w:marTop w:val="0"/>
              <w:marBottom w:val="0"/>
              <w:divBdr>
                <w:top w:val="none" w:sz="0" w:space="0" w:color="auto"/>
                <w:left w:val="none" w:sz="0" w:space="0" w:color="auto"/>
                <w:bottom w:val="none" w:sz="0" w:space="0" w:color="auto"/>
                <w:right w:val="none" w:sz="0" w:space="0" w:color="auto"/>
              </w:divBdr>
              <w:divsChild>
                <w:div w:id="909316379">
                  <w:marLeft w:val="0"/>
                  <w:marRight w:val="0"/>
                  <w:marTop w:val="0"/>
                  <w:marBottom w:val="0"/>
                  <w:divBdr>
                    <w:top w:val="none" w:sz="0" w:space="0" w:color="auto"/>
                    <w:left w:val="none" w:sz="0" w:space="0" w:color="auto"/>
                    <w:bottom w:val="none" w:sz="0" w:space="0" w:color="auto"/>
                    <w:right w:val="none" w:sz="0" w:space="0" w:color="auto"/>
                  </w:divBdr>
                  <w:divsChild>
                    <w:div w:id="986712366">
                      <w:marLeft w:val="0"/>
                      <w:marRight w:val="0"/>
                      <w:marTop w:val="0"/>
                      <w:marBottom w:val="0"/>
                      <w:divBdr>
                        <w:top w:val="none" w:sz="0" w:space="0" w:color="auto"/>
                        <w:left w:val="none" w:sz="0" w:space="0" w:color="auto"/>
                        <w:bottom w:val="none" w:sz="0" w:space="0" w:color="auto"/>
                        <w:right w:val="none" w:sz="0" w:space="0" w:color="auto"/>
                      </w:divBdr>
                      <w:divsChild>
                        <w:div w:id="336471037">
                          <w:marLeft w:val="0"/>
                          <w:marRight w:val="0"/>
                          <w:marTop w:val="0"/>
                          <w:marBottom w:val="0"/>
                          <w:divBdr>
                            <w:top w:val="none" w:sz="0" w:space="0" w:color="auto"/>
                            <w:left w:val="none" w:sz="0" w:space="0" w:color="auto"/>
                            <w:bottom w:val="none" w:sz="0" w:space="0" w:color="auto"/>
                            <w:right w:val="none" w:sz="0" w:space="0" w:color="auto"/>
                          </w:divBdr>
                          <w:divsChild>
                            <w:div w:id="1915895079">
                              <w:marLeft w:val="0"/>
                              <w:marRight w:val="0"/>
                              <w:marTop w:val="1680"/>
                              <w:marBottom w:val="0"/>
                              <w:divBdr>
                                <w:top w:val="none" w:sz="0" w:space="0" w:color="auto"/>
                                <w:left w:val="none" w:sz="0" w:space="0" w:color="auto"/>
                                <w:bottom w:val="none" w:sz="0" w:space="0" w:color="auto"/>
                                <w:right w:val="none" w:sz="0" w:space="0" w:color="auto"/>
                              </w:divBdr>
                              <w:divsChild>
                                <w:div w:id="1915313061">
                                  <w:marLeft w:val="0"/>
                                  <w:marRight w:val="0"/>
                                  <w:marTop w:val="0"/>
                                  <w:marBottom w:val="0"/>
                                  <w:divBdr>
                                    <w:top w:val="none" w:sz="0" w:space="0" w:color="auto"/>
                                    <w:left w:val="none" w:sz="0" w:space="0" w:color="auto"/>
                                    <w:bottom w:val="none" w:sz="0" w:space="0" w:color="auto"/>
                                    <w:right w:val="none" w:sz="0" w:space="0" w:color="auto"/>
                                  </w:divBdr>
                                  <w:divsChild>
                                    <w:div w:id="1182551178">
                                      <w:marLeft w:val="0"/>
                                      <w:marRight w:val="0"/>
                                      <w:marTop w:val="0"/>
                                      <w:marBottom w:val="0"/>
                                      <w:divBdr>
                                        <w:top w:val="none" w:sz="0" w:space="0" w:color="auto"/>
                                        <w:left w:val="none" w:sz="0" w:space="0" w:color="auto"/>
                                        <w:bottom w:val="none" w:sz="0" w:space="0" w:color="auto"/>
                                        <w:right w:val="none" w:sz="0" w:space="0" w:color="auto"/>
                                      </w:divBdr>
                                      <w:divsChild>
                                        <w:div w:id="1457721120">
                                          <w:marLeft w:val="0"/>
                                          <w:marRight w:val="0"/>
                                          <w:marTop w:val="0"/>
                                          <w:marBottom w:val="0"/>
                                          <w:divBdr>
                                            <w:top w:val="none" w:sz="0" w:space="0" w:color="auto"/>
                                            <w:left w:val="none" w:sz="0" w:space="0" w:color="auto"/>
                                            <w:bottom w:val="none" w:sz="0" w:space="0" w:color="auto"/>
                                            <w:right w:val="none" w:sz="0" w:space="0" w:color="auto"/>
                                          </w:divBdr>
                                          <w:divsChild>
                                            <w:div w:id="3879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712921">
      <w:bodyDiv w:val="1"/>
      <w:marLeft w:val="0"/>
      <w:marRight w:val="0"/>
      <w:marTop w:val="0"/>
      <w:marBottom w:val="0"/>
      <w:divBdr>
        <w:top w:val="none" w:sz="0" w:space="0" w:color="auto"/>
        <w:left w:val="none" w:sz="0" w:space="0" w:color="auto"/>
        <w:bottom w:val="none" w:sz="0" w:space="0" w:color="auto"/>
        <w:right w:val="none" w:sz="0" w:space="0" w:color="auto"/>
      </w:divBdr>
    </w:div>
    <w:div w:id="198443643">
      <w:bodyDiv w:val="1"/>
      <w:marLeft w:val="0"/>
      <w:marRight w:val="0"/>
      <w:marTop w:val="0"/>
      <w:marBottom w:val="0"/>
      <w:divBdr>
        <w:top w:val="none" w:sz="0" w:space="0" w:color="auto"/>
        <w:left w:val="none" w:sz="0" w:space="0" w:color="auto"/>
        <w:bottom w:val="none" w:sz="0" w:space="0" w:color="auto"/>
        <w:right w:val="none" w:sz="0" w:space="0" w:color="auto"/>
      </w:divBdr>
      <w:divsChild>
        <w:div w:id="806508330">
          <w:marLeft w:val="0"/>
          <w:marRight w:val="0"/>
          <w:marTop w:val="0"/>
          <w:marBottom w:val="0"/>
          <w:divBdr>
            <w:top w:val="none" w:sz="0" w:space="0" w:color="auto"/>
            <w:left w:val="none" w:sz="0" w:space="0" w:color="auto"/>
            <w:bottom w:val="none" w:sz="0" w:space="0" w:color="auto"/>
            <w:right w:val="none" w:sz="0" w:space="0" w:color="auto"/>
          </w:divBdr>
          <w:divsChild>
            <w:div w:id="268317817">
              <w:marLeft w:val="0"/>
              <w:marRight w:val="0"/>
              <w:marTop w:val="0"/>
              <w:marBottom w:val="0"/>
              <w:divBdr>
                <w:top w:val="none" w:sz="0" w:space="0" w:color="auto"/>
                <w:left w:val="none" w:sz="0" w:space="0" w:color="auto"/>
                <w:bottom w:val="none" w:sz="0" w:space="0" w:color="auto"/>
                <w:right w:val="none" w:sz="0" w:space="0" w:color="auto"/>
              </w:divBdr>
              <w:divsChild>
                <w:div w:id="2109690980">
                  <w:marLeft w:val="0"/>
                  <w:marRight w:val="0"/>
                  <w:marTop w:val="156"/>
                  <w:marBottom w:val="0"/>
                  <w:divBdr>
                    <w:top w:val="none" w:sz="0" w:space="0" w:color="auto"/>
                    <w:left w:val="none" w:sz="0" w:space="0" w:color="auto"/>
                    <w:bottom w:val="none" w:sz="0" w:space="0" w:color="auto"/>
                    <w:right w:val="none" w:sz="0" w:space="0" w:color="auto"/>
                  </w:divBdr>
                  <w:divsChild>
                    <w:div w:id="404227409">
                      <w:marLeft w:val="0"/>
                      <w:marRight w:val="0"/>
                      <w:marTop w:val="0"/>
                      <w:marBottom w:val="0"/>
                      <w:divBdr>
                        <w:top w:val="none" w:sz="0" w:space="0" w:color="auto"/>
                        <w:left w:val="none" w:sz="0" w:space="0" w:color="auto"/>
                        <w:bottom w:val="none" w:sz="0" w:space="0" w:color="auto"/>
                        <w:right w:val="none" w:sz="0" w:space="0" w:color="auto"/>
                      </w:divBdr>
                      <w:divsChild>
                        <w:div w:id="2027636171">
                          <w:marLeft w:val="0"/>
                          <w:marRight w:val="0"/>
                          <w:marTop w:val="0"/>
                          <w:marBottom w:val="0"/>
                          <w:divBdr>
                            <w:top w:val="none" w:sz="0" w:space="0" w:color="auto"/>
                            <w:left w:val="none" w:sz="0" w:space="0" w:color="auto"/>
                            <w:bottom w:val="none" w:sz="0" w:space="0" w:color="auto"/>
                            <w:right w:val="none" w:sz="0" w:space="0" w:color="auto"/>
                          </w:divBdr>
                          <w:divsChild>
                            <w:div w:id="1090541067">
                              <w:marLeft w:val="0"/>
                              <w:marRight w:val="0"/>
                              <w:marTop w:val="0"/>
                              <w:marBottom w:val="0"/>
                              <w:divBdr>
                                <w:top w:val="none" w:sz="0" w:space="0" w:color="auto"/>
                                <w:left w:val="none" w:sz="0" w:space="0" w:color="auto"/>
                                <w:bottom w:val="none" w:sz="0" w:space="0" w:color="auto"/>
                                <w:right w:val="none" w:sz="0" w:space="0" w:color="auto"/>
                              </w:divBdr>
                              <w:divsChild>
                                <w:div w:id="1733655078">
                                  <w:marLeft w:val="0"/>
                                  <w:marRight w:val="0"/>
                                  <w:marTop w:val="0"/>
                                  <w:marBottom w:val="0"/>
                                  <w:divBdr>
                                    <w:top w:val="none" w:sz="0" w:space="0" w:color="auto"/>
                                    <w:left w:val="none" w:sz="0" w:space="0" w:color="auto"/>
                                    <w:bottom w:val="none" w:sz="0" w:space="0" w:color="auto"/>
                                    <w:right w:val="none" w:sz="0" w:space="0" w:color="auto"/>
                                  </w:divBdr>
                                  <w:divsChild>
                                    <w:div w:id="2106000914">
                                      <w:marLeft w:val="0"/>
                                      <w:marRight w:val="0"/>
                                      <w:marTop w:val="0"/>
                                      <w:marBottom w:val="0"/>
                                      <w:divBdr>
                                        <w:top w:val="none" w:sz="0" w:space="0" w:color="auto"/>
                                        <w:left w:val="none" w:sz="0" w:space="0" w:color="auto"/>
                                        <w:bottom w:val="none" w:sz="0" w:space="0" w:color="auto"/>
                                        <w:right w:val="none" w:sz="0" w:space="0" w:color="auto"/>
                                      </w:divBdr>
                                      <w:divsChild>
                                        <w:div w:id="555094227">
                                          <w:marLeft w:val="0"/>
                                          <w:marRight w:val="0"/>
                                          <w:marTop w:val="0"/>
                                          <w:marBottom w:val="0"/>
                                          <w:divBdr>
                                            <w:top w:val="none" w:sz="0" w:space="0" w:color="auto"/>
                                            <w:left w:val="none" w:sz="0" w:space="0" w:color="auto"/>
                                            <w:bottom w:val="none" w:sz="0" w:space="0" w:color="auto"/>
                                            <w:right w:val="none" w:sz="0" w:space="0" w:color="auto"/>
                                          </w:divBdr>
                                          <w:divsChild>
                                            <w:div w:id="1398938770">
                                              <w:marLeft w:val="0"/>
                                              <w:marRight w:val="0"/>
                                              <w:marTop w:val="0"/>
                                              <w:marBottom w:val="0"/>
                                              <w:divBdr>
                                                <w:top w:val="none" w:sz="0" w:space="0" w:color="auto"/>
                                                <w:left w:val="none" w:sz="0" w:space="0" w:color="auto"/>
                                                <w:bottom w:val="none" w:sz="0" w:space="0" w:color="auto"/>
                                                <w:right w:val="none" w:sz="0" w:space="0" w:color="auto"/>
                                              </w:divBdr>
                                              <w:divsChild>
                                                <w:div w:id="1272975290">
                                                  <w:marLeft w:val="0"/>
                                                  <w:marRight w:val="0"/>
                                                  <w:marTop w:val="0"/>
                                                  <w:marBottom w:val="0"/>
                                                  <w:divBdr>
                                                    <w:top w:val="none" w:sz="0" w:space="0" w:color="auto"/>
                                                    <w:left w:val="none" w:sz="0" w:space="0" w:color="auto"/>
                                                    <w:bottom w:val="none" w:sz="0" w:space="0" w:color="auto"/>
                                                    <w:right w:val="none" w:sz="0" w:space="0" w:color="auto"/>
                                                  </w:divBdr>
                                                  <w:divsChild>
                                                    <w:div w:id="67921475">
                                                      <w:marLeft w:val="0"/>
                                                      <w:marRight w:val="0"/>
                                                      <w:marTop w:val="0"/>
                                                      <w:marBottom w:val="144"/>
                                                      <w:divBdr>
                                                        <w:top w:val="none" w:sz="0" w:space="0" w:color="auto"/>
                                                        <w:left w:val="none" w:sz="0" w:space="0" w:color="auto"/>
                                                        <w:bottom w:val="none" w:sz="0" w:space="0" w:color="auto"/>
                                                        <w:right w:val="none" w:sz="0" w:space="0" w:color="auto"/>
                                                      </w:divBdr>
                                                      <w:divsChild>
                                                        <w:div w:id="650408084">
                                                          <w:marLeft w:val="0"/>
                                                          <w:marRight w:val="0"/>
                                                          <w:marTop w:val="0"/>
                                                          <w:marBottom w:val="0"/>
                                                          <w:divBdr>
                                                            <w:top w:val="none" w:sz="0" w:space="0" w:color="auto"/>
                                                            <w:left w:val="none" w:sz="0" w:space="0" w:color="auto"/>
                                                            <w:bottom w:val="none" w:sz="0" w:space="0" w:color="auto"/>
                                                            <w:right w:val="none" w:sz="0" w:space="0" w:color="auto"/>
                                                          </w:divBdr>
                                                          <w:divsChild>
                                                            <w:div w:id="1852989738">
                                                              <w:marLeft w:val="0"/>
                                                              <w:marRight w:val="0"/>
                                                              <w:marTop w:val="0"/>
                                                              <w:marBottom w:val="0"/>
                                                              <w:divBdr>
                                                                <w:top w:val="none" w:sz="0" w:space="0" w:color="auto"/>
                                                                <w:left w:val="none" w:sz="0" w:space="0" w:color="auto"/>
                                                                <w:bottom w:val="none" w:sz="0" w:space="0" w:color="auto"/>
                                                                <w:right w:val="none" w:sz="0" w:space="0" w:color="auto"/>
                                                              </w:divBdr>
                                                              <w:divsChild>
                                                                <w:div w:id="190195150">
                                                                  <w:marLeft w:val="0"/>
                                                                  <w:marRight w:val="0"/>
                                                                  <w:marTop w:val="0"/>
                                                                  <w:marBottom w:val="0"/>
                                                                  <w:divBdr>
                                                                    <w:top w:val="none" w:sz="0" w:space="0" w:color="auto"/>
                                                                    <w:left w:val="none" w:sz="0" w:space="0" w:color="auto"/>
                                                                    <w:bottom w:val="none" w:sz="0" w:space="0" w:color="auto"/>
                                                                    <w:right w:val="none" w:sz="0" w:space="0" w:color="auto"/>
                                                                  </w:divBdr>
                                                                  <w:divsChild>
                                                                    <w:div w:id="2008630540">
                                                                      <w:marLeft w:val="0"/>
                                                                      <w:marRight w:val="0"/>
                                                                      <w:marTop w:val="0"/>
                                                                      <w:marBottom w:val="0"/>
                                                                      <w:divBdr>
                                                                        <w:top w:val="none" w:sz="0" w:space="0" w:color="auto"/>
                                                                        <w:left w:val="none" w:sz="0" w:space="0" w:color="auto"/>
                                                                        <w:bottom w:val="none" w:sz="0" w:space="0" w:color="auto"/>
                                                                        <w:right w:val="none" w:sz="0" w:space="0" w:color="auto"/>
                                                                      </w:divBdr>
                                                                      <w:divsChild>
                                                                        <w:div w:id="921599712">
                                                                          <w:marLeft w:val="0"/>
                                                                          <w:marRight w:val="0"/>
                                                                          <w:marTop w:val="0"/>
                                                                          <w:marBottom w:val="0"/>
                                                                          <w:divBdr>
                                                                            <w:top w:val="none" w:sz="0" w:space="0" w:color="auto"/>
                                                                            <w:left w:val="none" w:sz="0" w:space="0" w:color="auto"/>
                                                                            <w:bottom w:val="none" w:sz="0" w:space="0" w:color="auto"/>
                                                                            <w:right w:val="none" w:sz="0" w:space="0" w:color="auto"/>
                                                                          </w:divBdr>
                                                                          <w:divsChild>
                                                                            <w:div w:id="20523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832399">
      <w:bodyDiv w:val="1"/>
      <w:marLeft w:val="0"/>
      <w:marRight w:val="0"/>
      <w:marTop w:val="0"/>
      <w:marBottom w:val="0"/>
      <w:divBdr>
        <w:top w:val="none" w:sz="0" w:space="0" w:color="auto"/>
        <w:left w:val="none" w:sz="0" w:space="0" w:color="auto"/>
        <w:bottom w:val="none" w:sz="0" w:space="0" w:color="auto"/>
        <w:right w:val="none" w:sz="0" w:space="0" w:color="auto"/>
      </w:divBdr>
    </w:div>
    <w:div w:id="482739043">
      <w:bodyDiv w:val="1"/>
      <w:marLeft w:val="0"/>
      <w:marRight w:val="0"/>
      <w:marTop w:val="0"/>
      <w:marBottom w:val="0"/>
      <w:divBdr>
        <w:top w:val="none" w:sz="0" w:space="0" w:color="auto"/>
        <w:left w:val="none" w:sz="0" w:space="0" w:color="auto"/>
        <w:bottom w:val="none" w:sz="0" w:space="0" w:color="auto"/>
        <w:right w:val="none" w:sz="0" w:space="0" w:color="auto"/>
      </w:divBdr>
      <w:divsChild>
        <w:div w:id="1848401614">
          <w:marLeft w:val="0"/>
          <w:marRight w:val="0"/>
          <w:marTop w:val="0"/>
          <w:marBottom w:val="0"/>
          <w:divBdr>
            <w:top w:val="none" w:sz="0" w:space="0" w:color="auto"/>
            <w:left w:val="none" w:sz="0" w:space="0" w:color="auto"/>
            <w:bottom w:val="none" w:sz="0" w:space="0" w:color="auto"/>
            <w:right w:val="none" w:sz="0" w:space="0" w:color="auto"/>
          </w:divBdr>
          <w:divsChild>
            <w:div w:id="1360929470">
              <w:marLeft w:val="0"/>
              <w:marRight w:val="0"/>
              <w:marTop w:val="0"/>
              <w:marBottom w:val="0"/>
              <w:divBdr>
                <w:top w:val="none" w:sz="0" w:space="0" w:color="auto"/>
                <w:left w:val="none" w:sz="0" w:space="0" w:color="auto"/>
                <w:bottom w:val="none" w:sz="0" w:space="0" w:color="auto"/>
                <w:right w:val="none" w:sz="0" w:space="0" w:color="auto"/>
              </w:divBdr>
              <w:divsChild>
                <w:div w:id="9449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913">
      <w:bodyDiv w:val="1"/>
      <w:marLeft w:val="0"/>
      <w:marRight w:val="0"/>
      <w:marTop w:val="0"/>
      <w:marBottom w:val="0"/>
      <w:divBdr>
        <w:top w:val="none" w:sz="0" w:space="0" w:color="auto"/>
        <w:left w:val="none" w:sz="0" w:space="0" w:color="auto"/>
        <w:bottom w:val="none" w:sz="0" w:space="0" w:color="auto"/>
        <w:right w:val="none" w:sz="0" w:space="0" w:color="auto"/>
      </w:divBdr>
      <w:divsChild>
        <w:div w:id="378474852">
          <w:marLeft w:val="0"/>
          <w:marRight w:val="0"/>
          <w:marTop w:val="0"/>
          <w:marBottom w:val="0"/>
          <w:divBdr>
            <w:top w:val="none" w:sz="0" w:space="0" w:color="auto"/>
            <w:left w:val="none" w:sz="0" w:space="0" w:color="auto"/>
            <w:bottom w:val="none" w:sz="0" w:space="0" w:color="auto"/>
            <w:right w:val="none" w:sz="0" w:space="0" w:color="auto"/>
          </w:divBdr>
          <w:divsChild>
            <w:div w:id="739210617">
              <w:marLeft w:val="0"/>
              <w:marRight w:val="0"/>
              <w:marTop w:val="0"/>
              <w:marBottom w:val="0"/>
              <w:divBdr>
                <w:top w:val="none" w:sz="0" w:space="0" w:color="auto"/>
                <w:left w:val="none" w:sz="0" w:space="0" w:color="auto"/>
                <w:bottom w:val="none" w:sz="0" w:space="0" w:color="auto"/>
                <w:right w:val="none" w:sz="0" w:space="0" w:color="auto"/>
              </w:divBdr>
            </w:div>
            <w:div w:id="783111255">
              <w:marLeft w:val="0"/>
              <w:marRight w:val="0"/>
              <w:marTop w:val="0"/>
              <w:marBottom w:val="0"/>
              <w:divBdr>
                <w:top w:val="none" w:sz="0" w:space="0" w:color="auto"/>
                <w:left w:val="none" w:sz="0" w:space="0" w:color="auto"/>
                <w:bottom w:val="none" w:sz="0" w:space="0" w:color="auto"/>
                <w:right w:val="none" w:sz="0" w:space="0" w:color="auto"/>
              </w:divBdr>
            </w:div>
            <w:div w:id="1037506496">
              <w:marLeft w:val="0"/>
              <w:marRight w:val="0"/>
              <w:marTop w:val="0"/>
              <w:marBottom w:val="0"/>
              <w:divBdr>
                <w:top w:val="none" w:sz="0" w:space="0" w:color="auto"/>
                <w:left w:val="none" w:sz="0" w:space="0" w:color="auto"/>
                <w:bottom w:val="none" w:sz="0" w:space="0" w:color="auto"/>
                <w:right w:val="none" w:sz="0" w:space="0" w:color="auto"/>
              </w:divBdr>
            </w:div>
            <w:div w:id="1050492029">
              <w:marLeft w:val="0"/>
              <w:marRight w:val="0"/>
              <w:marTop w:val="0"/>
              <w:marBottom w:val="0"/>
              <w:divBdr>
                <w:top w:val="none" w:sz="0" w:space="0" w:color="auto"/>
                <w:left w:val="none" w:sz="0" w:space="0" w:color="auto"/>
                <w:bottom w:val="none" w:sz="0" w:space="0" w:color="auto"/>
                <w:right w:val="none" w:sz="0" w:space="0" w:color="auto"/>
              </w:divBdr>
            </w:div>
            <w:div w:id="140957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7846">
      <w:bodyDiv w:val="1"/>
      <w:marLeft w:val="0"/>
      <w:marRight w:val="0"/>
      <w:marTop w:val="0"/>
      <w:marBottom w:val="0"/>
      <w:divBdr>
        <w:top w:val="none" w:sz="0" w:space="0" w:color="auto"/>
        <w:left w:val="none" w:sz="0" w:space="0" w:color="auto"/>
        <w:bottom w:val="none" w:sz="0" w:space="0" w:color="auto"/>
        <w:right w:val="none" w:sz="0" w:space="0" w:color="auto"/>
      </w:divBdr>
      <w:divsChild>
        <w:div w:id="911889576">
          <w:marLeft w:val="0"/>
          <w:marRight w:val="0"/>
          <w:marTop w:val="0"/>
          <w:marBottom w:val="0"/>
          <w:divBdr>
            <w:top w:val="none" w:sz="0" w:space="0" w:color="auto"/>
            <w:left w:val="none" w:sz="0" w:space="0" w:color="auto"/>
            <w:bottom w:val="none" w:sz="0" w:space="0" w:color="auto"/>
            <w:right w:val="none" w:sz="0" w:space="0" w:color="auto"/>
          </w:divBdr>
          <w:divsChild>
            <w:div w:id="1779327695">
              <w:marLeft w:val="0"/>
              <w:marRight w:val="0"/>
              <w:marTop w:val="0"/>
              <w:marBottom w:val="0"/>
              <w:divBdr>
                <w:top w:val="none" w:sz="0" w:space="0" w:color="auto"/>
                <w:left w:val="none" w:sz="0" w:space="0" w:color="auto"/>
                <w:bottom w:val="none" w:sz="0" w:space="0" w:color="auto"/>
                <w:right w:val="none" w:sz="0" w:space="0" w:color="auto"/>
              </w:divBdr>
              <w:divsChild>
                <w:div w:id="1027758492">
                  <w:marLeft w:val="0"/>
                  <w:marRight w:val="0"/>
                  <w:marTop w:val="0"/>
                  <w:marBottom w:val="0"/>
                  <w:divBdr>
                    <w:top w:val="none" w:sz="0" w:space="0" w:color="auto"/>
                    <w:left w:val="none" w:sz="0" w:space="0" w:color="auto"/>
                    <w:bottom w:val="none" w:sz="0" w:space="0" w:color="auto"/>
                    <w:right w:val="none" w:sz="0" w:space="0" w:color="auto"/>
                  </w:divBdr>
                  <w:divsChild>
                    <w:div w:id="1468621135">
                      <w:marLeft w:val="0"/>
                      <w:marRight w:val="0"/>
                      <w:marTop w:val="0"/>
                      <w:marBottom w:val="0"/>
                      <w:divBdr>
                        <w:top w:val="none" w:sz="0" w:space="0" w:color="auto"/>
                        <w:left w:val="none" w:sz="0" w:space="0" w:color="auto"/>
                        <w:bottom w:val="none" w:sz="0" w:space="0" w:color="auto"/>
                        <w:right w:val="none" w:sz="0" w:space="0" w:color="auto"/>
                      </w:divBdr>
                      <w:divsChild>
                        <w:div w:id="1364789868">
                          <w:marLeft w:val="0"/>
                          <w:marRight w:val="0"/>
                          <w:marTop w:val="0"/>
                          <w:marBottom w:val="0"/>
                          <w:divBdr>
                            <w:top w:val="none" w:sz="0" w:space="0" w:color="auto"/>
                            <w:left w:val="none" w:sz="0" w:space="0" w:color="auto"/>
                            <w:bottom w:val="none" w:sz="0" w:space="0" w:color="auto"/>
                            <w:right w:val="none" w:sz="0" w:space="0" w:color="auto"/>
                          </w:divBdr>
                          <w:divsChild>
                            <w:div w:id="1421097967">
                              <w:marLeft w:val="0"/>
                              <w:marRight w:val="0"/>
                              <w:marTop w:val="0"/>
                              <w:marBottom w:val="0"/>
                              <w:divBdr>
                                <w:top w:val="none" w:sz="0" w:space="0" w:color="auto"/>
                                <w:left w:val="none" w:sz="0" w:space="0" w:color="auto"/>
                                <w:bottom w:val="none" w:sz="0" w:space="0" w:color="auto"/>
                                <w:right w:val="none" w:sz="0" w:space="0" w:color="auto"/>
                              </w:divBdr>
                              <w:divsChild>
                                <w:div w:id="658533652">
                                  <w:marLeft w:val="0"/>
                                  <w:marRight w:val="0"/>
                                  <w:marTop w:val="0"/>
                                  <w:marBottom w:val="0"/>
                                  <w:divBdr>
                                    <w:top w:val="none" w:sz="0" w:space="0" w:color="auto"/>
                                    <w:left w:val="none" w:sz="0" w:space="0" w:color="auto"/>
                                    <w:bottom w:val="none" w:sz="0" w:space="0" w:color="auto"/>
                                    <w:right w:val="none" w:sz="0" w:space="0" w:color="auto"/>
                                  </w:divBdr>
                                  <w:divsChild>
                                    <w:div w:id="509221764">
                                      <w:marLeft w:val="0"/>
                                      <w:marRight w:val="0"/>
                                      <w:marTop w:val="0"/>
                                      <w:marBottom w:val="0"/>
                                      <w:divBdr>
                                        <w:top w:val="none" w:sz="0" w:space="0" w:color="auto"/>
                                        <w:left w:val="none" w:sz="0" w:space="0" w:color="auto"/>
                                        <w:bottom w:val="none" w:sz="0" w:space="0" w:color="auto"/>
                                        <w:right w:val="none" w:sz="0" w:space="0" w:color="auto"/>
                                      </w:divBdr>
                                      <w:divsChild>
                                        <w:div w:id="213004038">
                                          <w:marLeft w:val="0"/>
                                          <w:marRight w:val="0"/>
                                          <w:marTop w:val="0"/>
                                          <w:marBottom w:val="0"/>
                                          <w:divBdr>
                                            <w:top w:val="none" w:sz="0" w:space="0" w:color="auto"/>
                                            <w:left w:val="none" w:sz="0" w:space="0" w:color="auto"/>
                                            <w:bottom w:val="none" w:sz="0" w:space="0" w:color="auto"/>
                                            <w:right w:val="none" w:sz="0" w:space="0" w:color="auto"/>
                                          </w:divBdr>
                                        </w:div>
                                        <w:div w:id="248776408">
                                          <w:marLeft w:val="0"/>
                                          <w:marRight w:val="0"/>
                                          <w:marTop w:val="0"/>
                                          <w:marBottom w:val="0"/>
                                          <w:divBdr>
                                            <w:top w:val="none" w:sz="0" w:space="0" w:color="auto"/>
                                            <w:left w:val="none" w:sz="0" w:space="0" w:color="auto"/>
                                            <w:bottom w:val="none" w:sz="0" w:space="0" w:color="auto"/>
                                            <w:right w:val="none" w:sz="0" w:space="0" w:color="auto"/>
                                          </w:divBdr>
                                        </w:div>
                                        <w:div w:id="920796425">
                                          <w:marLeft w:val="0"/>
                                          <w:marRight w:val="0"/>
                                          <w:marTop w:val="0"/>
                                          <w:marBottom w:val="0"/>
                                          <w:divBdr>
                                            <w:top w:val="none" w:sz="0" w:space="0" w:color="auto"/>
                                            <w:left w:val="none" w:sz="0" w:space="0" w:color="auto"/>
                                            <w:bottom w:val="none" w:sz="0" w:space="0" w:color="auto"/>
                                            <w:right w:val="none" w:sz="0" w:space="0" w:color="auto"/>
                                          </w:divBdr>
                                        </w:div>
                                      </w:divsChild>
                                    </w:div>
                                    <w:div w:id="837885459">
                                      <w:marLeft w:val="0"/>
                                      <w:marRight w:val="0"/>
                                      <w:marTop w:val="0"/>
                                      <w:marBottom w:val="0"/>
                                      <w:divBdr>
                                        <w:top w:val="none" w:sz="0" w:space="0" w:color="auto"/>
                                        <w:left w:val="none" w:sz="0" w:space="0" w:color="auto"/>
                                        <w:bottom w:val="none" w:sz="0" w:space="0" w:color="auto"/>
                                        <w:right w:val="none" w:sz="0" w:space="0" w:color="auto"/>
                                      </w:divBdr>
                                    </w:div>
                                    <w:div w:id="1846092413">
                                      <w:marLeft w:val="0"/>
                                      <w:marRight w:val="0"/>
                                      <w:marTop w:val="0"/>
                                      <w:marBottom w:val="0"/>
                                      <w:divBdr>
                                        <w:top w:val="none" w:sz="0" w:space="0" w:color="auto"/>
                                        <w:left w:val="none" w:sz="0" w:space="0" w:color="auto"/>
                                        <w:bottom w:val="none" w:sz="0" w:space="0" w:color="auto"/>
                                        <w:right w:val="none" w:sz="0" w:space="0" w:color="auto"/>
                                      </w:divBdr>
                                      <w:divsChild>
                                        <w:div w:id="516428347">
                                          <w:marLeft w:val="0"/>
                                          <w:marRight w:val="0"/>
                                          <w:marTop w:val="0"/>
                                          <w:marBottom w:val="0"/>
                                          <w:divBdr>
                                            <w:top w:val="none" w:sz="0" w:space="0" w:color="auto"/>
                                            <w:left w:val="none" w:sz="0" w:space="0" w:color="auto"/>
                                            <w:bottom w:val="none" w:sz="0" w:space="0" w:color="auto"/>
                                            <w:right w:val="none" w:sz="0" w:space="0" w:color="auto"/>
                                          </w:divBdr>
                                        </w:div>
                                        <w:div w:id="592477905">
                                          <w:marLeft w:val="0"/>
                                          <w:marRight w:val="0"/>
                                          <w:marTop w:val="0"/>
                                          <w:marBottom w:val="0"/>
                                          <w:divBdr>
                                            <w:top w:val="none" w:sz="0" w:space="0" w:color="auto"/>
                                            <w:left w:val="none" w:sz="0" w:space="0" w:color="auto"/>
                                            <w:bottom w:val="none" w:sz="0" w:space="0" w:color="auto"/>
                                            <w:right w:val="none" w:sz="0" w:space="0" w:color="auto"/>
                                          </w:divBdr>
                                        </w:div>
                                        <w:div w:id="1470509691">
                                          <w:marLeft w:val="0"/>
                                          <w:marRight w:val="0"/>
                                          <w:marTop w:val="0"/>
                                          <w:marBottom w:val="0"/>
                                          <w:divBdr>
                                            <w:top w:val="none" w:sz="0" w:space="0" w:color="auto"/>
                                            <w:left w:val="none" w:sz="0" w:space="0" w:color="auto"/>
                                            <w:bottom w:val="none" w:sz="0" w:space="0" w:color="auto"/>
                                            <w:right w:val="none" w:sz="0" w:space="0" w:color="auto"/>
                                          </w:divBdr>
                                        </w:div>
                                      </w:divsChild>
                                    </w:div>
                                    <w:div w:id="2043747107">
                                      <w:marLeft w:val="0"/>
                                      <w:marRight w:val="0"/>
                                      <w:marTop w:val="0"/>
                                      <w:marBottom w:val="0"/>
                                      <w:divBdr>
                                        <w:top w:val="none" w:sz="0" w:space="0" w:color="auto"/>
                                        <w:left w:val="none" w:sz="0" w:space="0" w:color="auto"/>
                                        <w:bottom w:val="none" w:sz="0" w:space="0" w:color="auto"/>
                                        <w:right w:val="none" w:sz="0" w:space="0" w:color="auto"/>
                                      </w:divBdr>
                                      <w:divsChild>
                                        <w:div w:id="1548757832">
                                          <w:marLeft w:val="0"/>
                                          <w:marRight w:val="0"/>
                                          <w:marTop w:val="0"/>
                                          <w:marBottom w:val="0"/>
                                          <w:divBdr>
                                            <w:top w:val="none" w:sz="0" w:space="0" w:color="auto"/>
                                            <w:left w:val="none" w:sz="0" w:space="0" w:color="auto"/>
                                            <w:bottom w:val="none" w:sz="0" w:space="0" w:color="auto"/>
                                            <w:right w:val="none" w:sz="0" w:space="0" w:color="auto"/>
                                          </w:divBdr>
                                        </w:div>
                                        <w:div w:id="1597204741">
                                          <w:marLeft w:val="0"/>
                                          <w:marRight w:val="0"/>
                                          <w:marTop w:val="0"/>
                                          <w:marBottom w:val="0"/>
                                          <w:divBdr>
                                            <w:top w:val="none" w:sz="0" w:space="0" w:color="auto"/>
                                            <w:left w:val="none" w:sz="0" w:space="0" w:color="auto"/>
                                            <w:bottom w:val="none" w:sz="0" w:space="0" w:color="auto"/>
                                            <w:right w:val="none" w:sz="0" w:space="0" w:color="auto"/>
                                          </w:divBdr>
                                        </w:div>
                                        <w:div w:id="17993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12031">
                                  <w:marLeft w:val="0"/>
                                  <w:marRight w:val="0"/>
                                  <w:marTop w:val="0"/>
                                  <w:marBottom w:val="0"/>
                                  <w:divBdr>
                                    <w:top w:val="none" w:sz="0" w:space="0" w:color="auto"/>
                                    <w:left w:val="none" w:sz="0" w:space="0" w:color="auto"/>
                                    <w:bottom w:val="none" w:sz="0" w:space="0" w:color="auto"/>
                                    <w:right w:val="none" w:sz="0" w:space="0" w:color="auto"/>
                                  </w:divBdr>
                                  <w:divsChild>
                                    <w:div w:id="29653049">
                                      <w:marLeft w:val="0"/>
                                      <w:marRight w:val="0"/>
                                      <w:marTop w:val="0"/>
                                      <w:marBottom w:val="0"/>
                                      <w:divBdr>
                                        <w:top w:val="none" w:sz="0" w:space="0" w:color="auto"/>
                                        <w:left w:val="none" w:sz="0" w:space="0" w:color="auto"/>
                                        <w:bottom w:val="none" w:sz="0" w:space="0" w:color="auto"/>
                                        <w:right w:val="none" w:sz="0" w:space="0" w:color="auto"/>
                                      </w:divBdr>
                                    </w:div>
                                    <w:div w:id="1127972472">
                                      <w:marLeft w:val="0"/>
                                      <w:marRight w:val="0"/>
                                      <w:marTop w:val="0"/>
                                      <w:marBottom w:val="0"/>
                                      <w:divBdr>
                                        <w:top w:val="none" w:sz="0" w:space="0" w:color="auto"/>
                                        <w:left w:val="none" w:sz="0" w:space="0" w:color="auto"/>
                                        <w:bottom w:val="none" w:sz="0" w:space="0" w:color="auto"/>
                                        <w:right w:val="none" w:sz="0" w:space="0" w:color="auto"/>
                                      </w:divBdr>
                                      <w:divsChild>
                                        <w:div w:id="1158183714">
                                          <w:marLeft w:val="0"/>
                                          <w:marRight w:val="0"/>
                                          <w:marTop w:val="0"/>
                                          <w:marBottom w:val="0"/>
                                          <w:divBdr>
                                            <w:top w:val="none" w:sz="0" w:space="0" w:color="auto"/>
                                            <w:left w:val="none" w:sz="0" w:space="0" w:color="auto"/>
                                            <w:bottom w:val="none" w:sz="0" w:space="0" w:color="auto"/>
                                            <w:right w:val="none" w:sz="0" w:space="0" w:color="auto"/>
                                          </w:divBdr>
                                        </w:div>
                                        <w:div w:id="1234583098">
                                          <w:marLeft w:val="0"/>
                                          <w:marRight w:val="0"/>
                                          <w:marTop w:val="0"/>
                                          <w:marBottom w:val="0"/>
                                          <w:divBdr>
                                            <w:top w:val="none" w:sz="0" w:space="0" w:color="auto"/>
                                            <w:left w:val="none" w:sz="0" w:space="0" w:color="auto"/>
                                            <w:bottom w:val="none" w:sz="0" w:space="0" w:color="auto"/>
                                            <w:right w:val="none" w:sz="0" w:space="0" w:color="auto"/>
                                          </w:divBdr>
                                        </w:div>
                                        <w:div w:id="1831368360">
                                          <w:marLeft w:val="0"/>
                                          <w:marRight w:val="0"/>
                                          <w:marTop w:val="0"/>
                                          <w:marBottom w:val="0"/>
                                          <w:divBdr>
                                            <w:top w:val="none" w:sz="0" w:space="0" w:color="auto"/>
                                            <w:left w:val="none" w:sz="0" w:space="0" w:color="auto"/>
                                            <w:bottom w:val="none" w:sz="0" w:space="0" w:color="auto"/>
                                            <w:right w:val="none" w:sz="0" w:space="0" w:color="auto"/>
                                          </w:divBdr>
                                        </w:div>
                                      </w:divsChild>
                                    </w:div>
                                    <w:div w:id="2045210399">
                                      <w:marLeft w:val="0"/>
                                      <w:marRight w:val="0"/>
                                      <w:marTop w:val="0"/>
                                      <w:marBottom w:val="0"/>
                                      <w:divBdr>
                                        <w:top w:val="none" w:sz="0" w:space="0" w:color="auto"/>
                                        <w:left w:val="none" w:sz="0" w:space="0" w:color="auto"/>
                                        <w:bottom w:val="none" w:sz="0" w:space="0" w:color="auto"/>
                                        <w:right w:val="none" w:sz="0" w:space="0" w:color="auto"/>
                                      </w:divBdr>
                                      <w:divsChild>
                                        <w:div w:id="991062640">
                                          <w:marLeft w:val="0"/>
                                          <w:marRight w:val="0"/>
                                          <w:marTop w:val="0"/>
                                          <w:marBottom w:val="0"/>
                                          <w:divBdr>
                                            <w:top w:val="none" w:sz="0" w:space="0" w:color="auto"/>
                                            <w:left w:val="none" w:sz="0" w:space="0" w:color="auto"/>
                                            <w:bottom w:val="none" w:sz="0" w:space="0" w:color="auto"/>
                                            <w:right w:val="none" w:sz="0" w:space="0" w:color="auto"/>
                                          </w:divBdr>
                                        </w:div>
                                        <w:div w:id="1237352061">
                                          <w:marLeft w:val="0"/>
                                          <w:marRight w:val="0"/>
                                          <w:marTop w:val="0"/>
                                          <w:marBottom w:val="0"/>
                                          <w:divBdr>
                                            <w:top w:val="none" w:sz="0" w:space="0" w:color="auto"/>
                                            <w:left w:val="none" w:sz="0" w:space="0" w:color="auto"/>
                                            <w:bottom w:val="none" w:sz="0" w:space="0" w:color="auto"/>
                                            <w:right w:val="none" w:sz="0" w:space="0" w:color="auto"/>
                                          </w:divBdr>
                                        </w:div>
                                        <w:div w:id="17809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0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2613">
      <w:bodyDiv w:val="1"/>
      <w:marLeft w:val="0"/>
      <w:marRight w:val="0"/>
      <w:marTop w:val="0"/>
      <w:marBottom w:val="0"/>
      <w:divBdr>
        <w:top w:val="none" w:sz="0" w:space="0" w:color="auto"/>
        <w:left w:val="none" w:sz="0" w:space="0" w:color="auto"/>
        <w:bottom w:val="none" w:sz="0" w:space="0" w:color="auto"/>
        <w:right w:val="none" w:sz="0" w:space="0" w:color="auto"/>
      </w:divBdr>
      <w:divsChild>
        <w:div w:id="1083375971">
          <w:marLeft w:val="0"/>
          <w:marRight w:val="0"/>
          <w:marTop w:val="0"/>
          <w:marBottom w:val="0"/>
          <w:divBdr>
            <w:top w:val="none" w:sz="0" w:space="0" w:color="auto"/>
            <w:left w:val="none" w:sz="0" w:space="0" w:color="auto"/>
            <w:bottom w:val="none" w:sz="0" w:space="0" w:color="auto"/>
            <w:right w:val="none" w:sz="0" w:space="0" w:color="auto"/>
          </w:divBdr>
          <w:divsChild>
            <w:div w:id="63907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594">
      <w:bodyDiv w:val="1"/>
      <w:marLeft w:val="0"/>
      <w:marRight w:val="0"/>
      <w:marTop w:val="0"/>
      <w:marBottom w:val="0"/>
      <w:divBdr>
        <w:top w:val="none" w:sz="0" w:space="0" w:color="auto"/>
        <w:left w:val="none" w:sz="0" w:space="0" w:color="auto"/>
        <w:bottom w:val="none" w:sz="0" w:space="0" w:color="auto"/>
        <w:right w:val="none" w:sz="0" w:space="0" w:color="auto"/>
      </w:divBdr>
      <w:divsChild>
        <w:div w:id="1544101008">
          <w:marLeft w:val="0"/>
          <w:marRight w:val="0"/>
          <w:marTop w:val="0"/>
          <w:marBottom w:val="0"/>
          <w:divBdr>
            <w:top w:val="none" w:sz="0" w:space="0" w:color="auto"/>
            <w:left w:val="none" w:sz="0" w:space="0" w:color="auto"/>
            <w:bottom w:val="none" w:sz="0" w:space="0" w:color="auto"/>
            <w:right w:val="none" w:sz="0" w:space="0" w:color="auto"/>
          </w:divBdr>
          <w:divsChild>
            <w:div w:id="801583203">
              <w:marLeft w:val="0"/>
              <w:marRight w:val="0"/>
              <w:marTop w:val="0"/>
              <w:marBottom w:val="0"/>
              <w:divBdr>
                <w:top w:val="none" w:sz="0" w:space="0" w:color="auto"/>
                <w:left w:val="none" w:sz="0" w:space="0" w:color="auto"/>
                <w:bottom w:val="none" w:sz="0" w:space="0" w:color="auto"/>
                <w:right w:val="none" w:sz="0" w:space="0" w:color="auto"/>
              </w:divBdr>
              <w:divsChild>
                <w:div w:id="1596480416">
                  <w:marLeft w:val="0"/>
                  <w:marRight w:val="0"/>
                  <w:marTop w:val="156"/>
                  <w:marBottom w:val="0"/>
                  <w:divBdr>
                    <w:top w:val="none" w:sz="0" w:space="0" w:color="auto"/>
                    <w:left w:val="none" w:sz="0" w:space="0" w:color="auto"/>
                    <w:bottom w:val="none" w:sz="0" w:space="0" w:color="auto"/>
                    <w:right w:val="none" w:sz="0" w:space="0" w:color="auto"/>
                  </w:divBdr>
                  <w:divsChild>
                    <w:div w:id="1617981464">
                      <w:marLeft w:val="0"/>
                      <w:marRight w:val="0"/>
                      <w:marTop w:val="0"/>
                      <w:marBottom w:val="0"/>
                      <w:divBdr>
                        <w:top w:val="none" w:sz="0" w:space="0" w:color="auto"/>
                        <w:left w:val="none" w:sz="0" w:space="0" w:color="auto"/>
                        <w:bottom w:val="none" w:sz="0" w:space="0" w:color="auto"/>
                        <w:right w:val="none" w:sz="0" w:space="0" w:color="auto"/>
                      </w:divBdr>
                      <w:divsChild>
                        <w:div w:id="1295794490">
                          <w:marLeft w:val="0"/>
                          <w:marRight w:val="0"/>
                          <w:marTop w:val="0"/>
                          <w:marBottom w:val="0"/>
                          <w:divBdr>
                            <w:top w:val="none" w:sz="0" w:space="0" w:color="auto"/>
                            <w:left w:val="none" w:sz="0" w:space="0" w:color="auto"/>
                            <w:bottom w:val="none" w:sz="0" w:space="0" w:color="auto"/>
                            <w:right w:val="none" w:sz="0" w:space="0" w:color="auto"/>
                          </w:divBdr>
                          <w:divsChild>
                            <w:div w:id="1520779764">
                              <w:marLeft w:val="0"/>
                              <w:marRight w:val="0"/>
                              <w:marTop w:val="0"/>
                              <w:marBottom w:val="0"/>
                              <w:divBdr>
                                <w:top w:val="none" w:sz="0" w:space="0" w:color="auto"/>
                                <w:left w:val="none" w:sz="0" w:space="0" w:color="auto"/>
                                <w:bottom w:val="none" w:sz="0" w:space="0" w:color="auto"/>
                                <w:right w:val="none" w:sz="0" w:space="0" w:color="auto"/>
                              </w:divBdr>
                              <w:divsChild>
                                <w:div w:id="735517633">
                                  <w:marLeft w:val="0"/>
                                  <w:marRight w:val="0"/>
                                  <w:marTop w:val="0"/>
                                  <w:marBottom w:val="0"/>
                                  <w:divBdr>
                                    <w:top w:val="none" w:sz="0" w:space="0" w:color="auto"/>
                                    <w:left w:val="none" w:sz="0" w:space="0" w:color="auto"/>
                                    <w:bottom w:val="none" w:sz="0" w:space="0" w:color="auto"/>
                                    <w:right w:val="none" w:sz="0" w:space="0" w:color="auto"/>
                                  </w:divBdr>
                                  <w:divsChild>
                                    <w:div w:id="758866074">
                                      <w:marLeft w:val="0"/>
                                      <w:marRight w:val="0"/>
                                      <w:marTop w:val="0"/>
                                      <w:marBottom w:val="0"/>
                                      <w:divBdr>
                                        <w:top w:val="none" w:sz="0" w:space="0" w:color="auto"/>
                                        <w:left w:val="none" w:sz="0" w:space="0" w:color="auto"/>
                                        <w:bottom w:val="none" w:sz="0" w:space="0" w:color="auto"/>
                                        <w:right w:val="none" w:sz="0" w:space="0" w:color="auto"/>
                                      </w:divBdr>
                                      <w:divsChild>
                                        <w:div w:id="1052732091">
                                          <w:marLeft w:val="0"/>
                                          <w:marRight w:val="0"/>
                                          <w:marTop w:val="0"/>
                                          <w:marBottom w:val="0"/>
                                          <w:divBdr>
                                            <w:top w:val="none" w:sz="0" w:space="0" w:color="auto"/>
                                            <w:left w:val="none" w:sz="0" w:space="0" w:color="auto"/>
                                            <w:bottom w:val="none" w:sz="0" w:space="0" w:color="auto"/>
                                            <w:right w:val="none" w:sz="0" w:space="0" w:color="auto"/>
                                          </w:divBdr>
                                          <w:divsChild>
                                            <w:div w:id="906763341">
                                              <w:marLeft w:val="0"/>
                                              <w:marRight w:val="0"/>
                                              <w:marTop w:val="0"/>
                                              <w:marBottom w:val="144"/>
                                              <w:divBdr>
                                                <w:top w:val="none" w:sz="0" w:space="0" w:color="auto"/>
                                                <w:left w:val="none" w:sz="0" w:space="0" w:color="auto"/>
                                                <w:bottom w:val="none" w:sz="0" w:space="0" w:color="auto"/>
                                                <w:right w:val="none" w:sz="0" w:space="0" w:color="auto"/>
                                              </w:divBdr>
                                              <w:divsChild>
                                                <w:div w:id="392002293">
                                                  <w:marLeft w:val="0"/>
                                                  <w:marRight w:val="0"/>
                                                  <w:marTop w:val="0"/>
                                                  <w:marBottom w:val="0"/>
                                                  <w:divBdr>
                                                    <w:top w:val="none" w:sz="0" w:space="0" w:color="auto"/>
                                                    <w:left w:val="none" w:sz="0" w:space="0" w:color="auto"/>
                                                    <w:bottom w:val="none" w:sz="0" w:space="0" w:color="auto"/>
                                                    <w:right w:val="none" w:sz="0" w:space="0" w:color="auto"/>
                                                  </w:divBdr>
                                                  <w:divsChild>
                                                    <w:div w:id="697392809">
                                                      <w:marLeft w:val="0"/>
                                                      <w:marRight w:val="0"/>
                                                      <w:marTop w:val="0"/>
                                                      <w:marBottom w:val="0"/>
                                                      <w:divBdr>
                                                        <w:top w:val="none" w:sz="0" w:space="0" w:color="auto"/>
                                                        <w:left w:val="none" w:sz="0" w:space="0" w:color="auto"/>
                                                        <w:bottom w:val="none" w:sz="0" w:space="0" w:color="auto"/>
                                                        <w:right w:val="none" w:sz="0" w:space="0" w:color="auto"/>
                                                      </w:divBdr>
                                                      <w:divsChild>
                                                        <w:div w:id="778523261">
                                                          <w:marLeft w:val="0"/>
                                                          <w:marRight w:val="0"/>
                                                          <w:marTop w:val="0"/>
                                                          <w:marBottom w:val="0"/>
                                                          <w:divBdr>
                                                            <w:top w:val="none" w:sz="0" w:space="0" w:color="auto"/>
                                                            <w:left w:val="none" w:sz="0" w:space="0" w:color="auto"/>
                                                            <w:bottom w:val="none" w:sz="0" w:space="0" w:color="auto"/>
                                                            <w:right w:val="none" w:sz="0" w:space="0" w:color="auto"/>
                                                          </w:divBdr>
                                                          <w:divsChild>
                                                            <w:div w:id="1455900074">
                                                              <w:marLeft w:val="0"/>
                                                              <w:marRight w:val="0"/>
                                                              <w:marTop w:val="0"/>
                                                              <w:marBottom w:val="0"/>
                                                              <w:divBdr>
                                                                <w:top w:val="none" w:sz="0" w:space="0" w:color="auto"/>
                                                                <w:left w:val="none" w:sz="0" w:space="0" w:color="auto"/>
                                                                <w:bottom w:val="none" w:sz="0" w:space="0" w:color="auto"/>
                                                                <w:right w:val="none" w:sz="0" w:space="0" w:color="auto"/>
                                                              </w:divBdr>
                                                              <w:divsChild>
                                                                <w:div w:id="649212397">
                                                                  <w:marLeft w:val="0"/>
                                                                  <w:marRight w:val="0"/>
                                                                  <w:marTop w:val="0"/>
                                                                  <w:marBottom w:val="0"/>
                                                                  <w:divBdr>
                                                                    <w:top w:val="none" w:sz="0" w:space="0" w:color="auto"/>
                                                                    <w:left w:val="none" w:sz="0" w:space="0" w:color="auto"/>
                                                                    <w:bottom w:val="none" w:sz="0" w:space="0" w:color="auto"/>
                                                                    <w:right w:val="none" w:sz="0" w:space="0" w:color="auto"/>
                                                                  </w:divBdr>
                                                                  <w:divsChild>
                                                                    <w:div w:id="133374179">
                                                                      <w:marLeft w:val="0"/>
                                                                      <w:marRight w:val="0"/>
                                                                      <w:marTop w:val="0"/>
                                                                      <w:marBottom w:val="0"/>
                                                                      <w:divBdr>
                                                                        <w:top w:val="none" w:sz="0" w:space="0" w:color="auto"/>
                                                                        <w:left w:val="none" w:sz="0" w:space="0" w:color="auto"/>
                                                                        <w:bottom w:val="none" w:sz="0" w:space="0" w:color="auto"/>
                                                                        <w:right w:val="none" w:sz="0" w:space="0" w:color="auto"/>
                                                                      </w:divBdr>
                                                                      <w:divsChild>
                                                                        <w:div w:id="11451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359578">
      <w:bodyDiv w:val="1"/>
      <w:marLeft w:val="0"/>
      <w:marRight w:val="0"/>
      <w:marTop w:val="0"/>
      <w:marBottom w:val="0"/>
      <w:divBdr>
        <w:top w:val="none" w:sz="0" w:space="0" w:color="auto"/>
        <w:left w:val="none" w:sz="0" w:space="0" w:color="auto"/>
        <w:bottom w:val="none" w:sz="0" w:space="0" w:color="auto"/>
        <w:right w:val="none" w:sz="0" w:space="0" w:color="auto"/>
      </w:divBdr>
    </w:div>
    <w:div w:id="1995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stbedfordviewscouts.co.za" TargetMode="External"/><Relationship Id="rId13" Type="http://schemas.openxmlformats.org/officeDocument/2006/relationships/hyperlink" Target="mailto:andrew.campbell@scouts.org.z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www.facebook.com/groups/5268428728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5589C-CD38-4D43-97EF-B921A26D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1709</Words>
  <Characters>7921</Characters>
  <Application>Microsoft Office Word</Application>
  <DocSecurity>4</DocSecurity>
  <Lines>66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CharactersWithSpaces>
  <SharedDoc>false</SharedDoc>
  <HLinks>
    <vt:vector size="24" baseType="variant">
      <vt:variant>
        <vt:i4>65642</vt:i4>
      </vt:variant>
      <vt:variant>
        <vt:i4>15</vt:i4>
      </vt:variant>
      <vt:variant>
        <vt:i4>0</vt:i4>
      </vt:variant>
      <vt:variant>
        <vt:i4>5</vt:i4>
      </vt:variant>
      <vt:variant>
        <vt:lpwstr>mailto:StephenW@cubicool.co.za</vt:lpwstr>
      </vt:variant>
      <vt:variant>
        <vt:lpwstr/>
      </vt:variant>
      <vt:variant>
        <vt:i4>5308457</vt:i4>
      </vt:variant>
      <vt:variant>
        <vt:i4>12</vt:i4>
      </vt:variant>
      <vt:variant>
        <vt:i4>0</vt:i4>
      </vt:variant>
      <vt:variant>
        <vt:i4>5</vt:i4>
      </vt:variant>
      <vt:variant>
        <vt:lpwstr>mailto:advcampbell@mwebbiz.co.za</vt:lpwstr>
      </vt:variant>
      <vt:variant>
        <vt:lpwstr/>
      </vt:variant>
      <vt:variant>
        <vt:i4>589913</vt:i4>
      </vt:variant>
      <vt:variant>
        <vt:i4>9</vt:i4>
      </vt:variant>
      <vt:variant>
        <vt:i4>0</vt:i4>
      </vt:variant>
      <vt:variant>
        <vt:i4>5</vt:i4>
      </vt:variant>
      <vt:variant>
        <vt:lpwstr>https://www.facebook.com/groups/52684287286/</vt:lpwstr>
      </vt:variant>
      <vt:variant>
        <vt:lpwstr/>
      </vt:variant>
      <vt:variant>
        <vt:i4>2031682</vt:i4>
      </vt:variant>
      <vt:variant>
        <vt:i4>6</vt:i4>
      </vt:variant>
      <vt:variant>
        <vt:i4>0</vt:i4>
      </vt:variant>
      <vt:variant>
        <vt:i4>5</vt:i4>
      </vt:variant>
      <vt:variant>
        <vt:lpwstr>http://www.1stbedfordview.org.za/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dc:creator>
  <cp:lastModifiedBy>Natasha Kayle</cp:lastModifiedBy>
  <cp:revision>2</cp:revision>
  <cp:lastPrinted>2020-04-03T12:32:00Z</cp:lastPrinted>
  <dcterms:created xsi:type="dcterms:W3CDTF">2020-04-06T10:06:00Z</dcterms:created>
  <dcterms:modified xsi:type="dcterms:W3CDTF">2020-04-06T10:06:00Z</dcterms:modified>
</cp:coreProperties>
</file>